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28C3" w14:textId="47C76922" w:rsidR="009138A2" w:rsidRPr="00871E1B" w:rsidRDefault="001C0E6C" w:rsidP="000924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40"/>
          <w:szCs w:val="40"/>
        </w:rPr>
      </w:pPr>
      <w:r w:rsidRPr="00871E1B">
        <w:rPr>
          <w:rFonts w:ascii="Times New Roman" w:hAnsi="Times New Roman" w:cs="Times New Roman"/>
          <w:kern w:val="0"/>
          <w:sz w:val="40"/>
          <w:szCs w:val="40"/>
        </w:rPr>
        <w:t>The APSTH Congress 2026 in Japan</w:t>
      </w:r>
    </w:p>
    <w:p w14:paraId="088F8277" w14:textId="0C794DDC" w:rsidR="001C0E6C" w:rsidRPr="00871E1B" w:rsidRDefault="001C0E6C" w:rsidP="000924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0"/>
          <w:sz w:val="37"/>
          <w:szCs w:val="37"/>
        </w:rPr>
      </w:pPr>
      <w:r w:rsidRPr="00871E1B">
        <w:rPr>
          <w:rFonts w:ascii="Times New Roman" w:hAnsi="Times New Roman" w:cs="Times New Roman"/>
          <w:color w:val="000000" w:themeColor="text1"/>
          <w:kern w:val="0"/>
          <w:sz w:val="37"/>
          <w:szCs w:val="37"/>
        </w:rPr>
        <w:t>Sponsorship Prospectus</w:t>
      </w:r>
    </w:p>
    <w:p w14:paraId="467C0E8E" w14:textId="77777777" w:rsidR="001C0E6C" w:rsidRDefault="001C0E6C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46361B92" w14:textId="77777777" w:rsidR="000C760C" w:rsidRPr="00797101" w:rsidRDefault="000C760C" w:rsidP="00092499">
      <w:pPr>
        <w:widowControl/>
        <w:tabs>
          <w:tab w:val="left" w:pos="2977"/>
        </w:tabs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797101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Sponsorship Opportunities </w:t>
      </w:r>
      <w:r w:rsidRPr="00797101">
        <w:rPr>
          <w:rFonts w:ascii="Times New Roman" w:hAnsi="Times New Roman" w:cs="Times New Roman"/>
          <w:color w:val="FFFFFF"/>
          <w:kern w:val="0"/>
          <w:sz w:val="31"/>
          <w:szCs w:val="31"/>
        </w:rPr>
        <w:t>Sponsored Seminar</w:t>
      </w:r>
    </w:p>
    <w:p w14:paraId="24CC7D11" w14:textId="4DA90DB7" w:rsidR="000C760C" w:rsidRPr="009C43C0" w:rsidRDefault="009C43C0" w:rsidP="00092499">
      <w:pPr>
        <w:pStyle w:val="a9"/>
        <w:numPr>
          <w:ilvl w:val="0"/>
          <w:numId w:val="4"/>
        </w:numPr>
        <w:tabs>
          <w:tab w:val="left" w:pos="297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Sponsored </w:t>
      </w:r>
      <w:r w:rsidR="000C760C" w:rsidRPr="009C43C0">
        <w:rPr>
          <w:rFonts w:ascii="Times New Roman" w:hAnsi="Times New Roman" w:cs="Times New Roman"/>
          <w:color w:val="000000"/>
          <w:kern w:val="0"/>
          <w:sz w:val="23"/>
          <w:szCs w:val="23"/>
        </w:rPr>
        <w:t>Seminar</w:t>
      </w:r>
    </w:p>
    <w:p w14:paraId="6E5A24AA" w14:textId="0AEE01E0" w:rsidR="009C43C0" w:rsidRPr="004C1A65" w:rsidRDefault="00092499" w:rsidP="00092499">
      <w:pPr>
        <w:tabs>
          <w:tab w:val="left" w:pos="297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 w:val="23"/>
          <w:szCs w:val="23"/>
        </w:rPr>
        <w:t xml:space="preserve">　　</w:t>
      </w:r>
      <w:r w:rsidR="009C43C0" w:rsidRPr="004C1A6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luncheon seminar, morning seminar, </w:t>
      </w:r>
      <w:proofErr w:type="gramStart"/>
      <w:r w:rsidR="009C43C0" w:rsidRPr="004C1A65">
        <w:rPr>
          <w:rFonts w:ascii="Times New Roman" w:hAnsi="Times New Roman" w:cs="Times New Roman"/>
          <w:color w:val="000000"/>
          <w:kern w:val="0"/>
          <w:sz w:val="23"/>
          <w:szCs w:val="23"/>
        </w:rPr>
        <w:t>Sweets</w:t>
      </w:r>
      <w:proofErr w:type="gramEnd"/>
      <w:r w:rsidR="009C43C0" w:rsidRPr="004C1A6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seminar</w:t>
      </w:r>
    </w:p>
    <w:p w14:paraId="761C1025" w14:textId="77777777" w:rsidR="009C43C0" w:rsidRPr="009C43C0" w:rsidRDefault="009C43C0" w:rsidP="00092499">
      <w:pPr>
        <w:pStyle w:val="a9"/>
        <w:numPr>
          <w:ilvl w:val="0"/>
          <w:numId w:val="4"/>
        </w:numPr>
        <w:tabs>
          <w:tab w:val="left" w:pos="297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9C43C0">
        <w:rPr>
          <w:rFonts w:ascii="Times New Roman" w:hAnsi="Times New Roman" w:cs="Times New Roman"/>
          <w:kern w:val="0"/>
          <w:sz w:val="23"/>
          <w:szCs w:val="23"/>
        </w:rPr>
        <w:t>Name card strap</w:t>
      </w:r>
    </w:p>
    <w:p w14:paraId="726E4A98" w14:textId="4C379318" w:rsidR="000C760C" w:rsidRDefault="009C43C0" w:rsidP="00092499">
      <w:pPr>
        <w:pStyle w:val="a9"/>
        <w:numPr>
          <w:ilvl w:val="0"/>
          <w:numId w:val="4"/>
        </w:numPr>
        <w:tabs>
          <w:tab w:val="left" w:pos="297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C43C0">
        <w:rPr>
          <w:rFonts w:ascii="Times New Roman" w:hAnsi="Times New Roman" w:cs="Times New Roman"/>
          <w:kern w:val="0"/>
          <w:sz w:val="23"/>
          <w:szCs w:val="23"/>
        </w:rPr>
        <w:t>Grants</w:t>
      </w:r>
    </w:p>
    <w:p w14:paraId="70B76456" w14:textId="646AD176" w:rsidR="009C43C0" w:rsidRPr="004C1A65" w:rsidRDefault="00092499" w:rsidP="00092499">
      <w:pPr>
        <w:tabs>
          <w:tab w:val="left" w:pos="297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kern w:val="0"/>
          <w:sz w:val="23"/>
          <w:szCs w:val="23"/>
        </w:rPr>
        <w:t xml:space="preserve">　　</w:t>
      </w:r>
      <w:r w:rsidR="009C43C0" w:rsidRPr="004C1A65">
        <w:rPr>
          <w:rFonts w:ascii="Times New Roman" w:hAnsi="Times New Roman" w:cs="Times New Roman"/>
          <w:kern w:val="0"/>
          <w:sz w:val="23"/>
          <w:szCs w:val="23"/>
        </w:rPr>
        <w:t xml:space="preserve">non-restricted grant, </w:t>
      </w:r>
      <w:proofErr w:type="gramStart"/>
      <w:r w:rsidR="009C43C0" w:rsidRPr="004C1A65">
        <w:rPr>
          <w:rFonts w:ascii="Times New Roman" w:hAnsi="Times New Roman" w:cs="Times New Roman"/>
          <w:kern w:val="0"/>
          <w:sz w:val="23"/>
          <w:szCs w:val="23"/>
        </w:rPr>
        <w:t>travelers</w:t>
      </w:r>
      <w:proofErr w:type="gramEnd"/>
      <w:r w:rsidR="009C43C0" w:rsidRPr="004C1A65">
        <w:rPr>
          <w:rFonts w:ascii="Times New Roman" w:hAnsi="Times New Roman" w:cs="Times New Roman"/>
          <w:kern w:val="0"/>
          <w:sz w:val="23"/>
          <w:szCs w:val="23"/>
        </w:rPr>
        <w:t xml:space="preserve"> grants, </w:t>
      </w:r>
      <w:r w:rsidR="00797101" w:rsidRPr="004C1A65">
        <w:rPr>
          <w:rFonts w:ascii="Times New Roman" w:hAnsi="Times New Roman" w:cs="Times New Roman"/>
          <w:kern w:val="0"/>
          <w:sz w:val="23"/>
          <w:szCs w:val="23"/>
        </w:rPr>
        <w:t>presentation award</w:t>
      </w:r>
    </w:p>
    <w:p w14:paraId="4039D8EB" w14:textId="77777777" w:rsidR="000C760C" w:rsidRDefault="000C760C" w:rsidP="00092499">
      <w:pPr>
        <w:tabs>
          <w:tab w:val="left" w:pos="297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263CD936" w14:textId="36323663" w:rsidR="00797101" w:rsidRDefault="00797101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Venue:</w:t>
      </w:r>
    </w:p>
    <w:p w14:paraId="4FAC2CD6" w14:textId="77777777" w:rsidR="004C1A65" w:rsidRPr="004C1A65" w:rsidRDefault="004C1A65" w:rsidP="004C1A65">
      <w:pPr>
        <w:pStyle w:val="a9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4C1A65">
        <w:rPr>
          <w:rFonts w:ascii="Times New Roman" w:hAnsi="Times New Roman" w:cs="Times New Roman"/>
          <w:kern w:val="0"/>
          <w:sz w:val="23"/>
          <w:szCs w:val="23"/>
        </w:rPr>
        <w:t xml:space="preserve">Odawara Sannomaru-Hall, 7-50, 1-cyome, Hon-machi, Odawara City, Kanagawa Prefecture, 250-0012 </w:t>
      </w:r>
    </w:p>
    <w:p w14:paraId="1B40E509" w14:textId="77777777" w:rsidR="004C1A65" w:rsidRPr="004C1A65" w:rsidRDefault="004C1A65" w:rsidP="004C1A65">
      <w:pPr>
        <w:pStyle w:val="a9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proofErr w:type="spellStart"/>
      <w:r w:rsidRPr="004C1A65">
        <w:rPr>
          <w:rFonts w:ascii="Times New Roman" w:hAnsi="Times New Roman" w:cs="Times New Roman"/>
          <w:kern w:val="0"/>
          <w:sz w:val="23"/>
          <w:szCs w:val="23"/>
        </w:rPr>
        <w:t>Hotoku</w:t>
      </w:r>
      <w:proofErr w:type="spellEnd"/>
      <w:r w:rsidRPr="004C1A65">
        <w:rPr>
          <w:rFonts w:ascii="Times New Roman" w:hAnsi="Times New Roman" w:cs="Times New Roman"/>
          <w:kern w:val="0"/>
          <w:sz w:val="23"/>
          <w:szCs w:val="23"/>
        </w:rPr>
        <w:t xml:space="preserve">-Kaikan, 8-10 Jonai, Odawara City, Kanagawa Prefecture, 250-0014 (inside </w:t>
      </w:r>
      <w:proofErr w:type="spellStart"/>
      <w:r w:rsidRPr="004C1A65">
        <w:rPr>
          <w:rFonts w:ascii="Times New Roman" w:hAnsi="Times New Roman" w:cs="Times New Roman"/>
          <w:kern w:val="0"/>
          <w:sz w:val="23"/>
          <w:szCs w:val="23"/>
        </w:rPr>
        <w:t>Hotoku</w:t>
      </w:r>
      <w:proofErr w:type="spellEnd"/>
      <w:r w:rsidRPr="004C1A65">
        <w:rPr>
          <w:rFonts w:ascii="Times New Roman" w:hAnsi="Times New Roman" w:cs="Times New Roman"/>
          <w:kern w:val="0"/>
          <w:sz w:val="23"/>
          <w:szCs w:val="23"/>
        </w:rPr>
        <w:t xml:space="preserve"> Ninomiya Shrine)</w:t>
      </w:r>
    </w:p>
    <w:p w14:paraId="52492E35" w14:textId="239F5533" w:rsidR="004C1A65" w:rsidRPr="004C1A65" w:rsidRDefault="004C1A65" w:rsidP="004C1A65">
      <w:pPr>
        <w:pStyle w:val="a9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4C1A65">
        <w:rPr>
          <w:rFonts w:ascii="Times New Roman" w:hAnsi="Times New Roman" w:cs="Times New Roman"/>
          <w:kern w:val="0"/>
          <w:sz w:val="23"/>
          <w:szCs w:val="23"/>
        </w:rPr>
        <w:t>Odawara-</w:t>
      </w:r>
      <w:proofErr w:type="spellStart"/>
      <w:r w:rsidRPr="004C1A65">
        <w:rPr>
          <w:rFonts w:ascii="Times New Roman" w:hAnsi="Times New Roman" w:cs="Times New Roman"/>
          <w:kern w:val="0"/>
          <w:sz w:val="23"/>
          <w:szCs w:val="23"/>
        </w:rPr>
        <w:t>shi</w:t>
      </w:r>
      <w:proofErr w:type="spellEnd"/>
      <w:r w:rsidRPr="004C1A65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proofErr w:type="spellStart"/>
      <w:r w:rsidRPr="004C1A65">
        <w:rPr>
          <w:rFonts w:ascii="Times New Roman" w:hAnsi="Times New Roman" w:cs="Times New Roman"/>
          <w:kern w:val="0"/>
          <w:sz w:val="23"/>
          <w:szCs w:val="23"/>
        </w:rPr>
        <w:t>Kankokoryu</w:t>
      </w:r>
      <w:proofErr w:type="spellEnd"/>
      <w:r w:rsidRPr="004C1A65">
        <w:rPr>
          <w:rFonts w:ascii="Times New Roman" w:hAnsi="Times New Roman" w:cs="Times New Roman"/>
          <w:kern w:val="0"/>
          <w:sz w:val="23"/>
          <w:szCs w:val="23"/>
        </w:rPr>
        <w:t xml:space="preserve"> Center, 1-7-50, Honcho, Odawara-</w:t>
      </w:r>
      <w:proofErr w:type="spellStart"/>
      <w:r w:rsidRPr="004C1A65">
        <w:rPr>
          <w:rFonts w:ascii="Times New Roman" w:hAnsi="Times New Roman" w:cs="Times New Roman"/>
          <w:kern w:val="0"/>
          <w:sz w:val="23"/>
          <w:szCs w:val="23"/>
        </w:rPr>
        <w:t>shi</w:t>
      </w:r>
      <w:proofErr w:type="spellEnd"/>
      <w:r w:rsidRPr="004C1A65">
        <w:rPr>
          <w:rFonts w:ascii="Times New Roman" w:hAnsi="Times New Roman" w:cs="Times New Roman"/>
          <w:kern w:val="0"/>
          <w:sz w:val="23"/>
          <w:szCs w:val="23"/>
        </w:rPr>
        <w:t>, Kanagawa</w:t>
      </w:r>
    </w:p>
    <w:p w14:paraId="3686B04E" w14:textId="77777777" w:rsidR="00797101" w:rsidRDefault="00797101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261BAE2E" w14:textId="74F1BBE7" w:rsidR="00797101" w:rsidRPr="004C1A65" w:rsidRDefault="00797101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Date: </w:t>
      </w:r>
      <w:r w:rsidR="004C1A65" w:rsidRPr="00871E1B">
        <w:rPr>
          <w:rFonts w:ascii="Times New Roman" w:hAnsi="Times New Roman" w:cs="Times New Roman"/>
          <w:kern w:val="0"/>
          <w:sz w:val="23"/>
          <w:szCs w:val="23"/>
        </w:rPr>
        <w:t>May 28 (Thu.) to 30 (Sat.), 2026</w:t>
      </w:r>
    </w:p>
    <w:p w14:paraId="0BB309DB" w14:textId="77777777" w:rsidR="00797101" w:rsidRDefault="00797101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05F85520" w14:textId="3F5D4EB4" w:rsidR="00797101" w:rsidRPr="00992CA2" w:rsidRDefault="00797101" w:rsidP="007971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>Congress Presidents</w:t>
      </w:r>
      <w:r>
        <w:rPr>
          <w:rFonts w:ascii="Times New Roman" w:hAnsi="Times New Roman" w:cs="Times New Roman"/>
          <w:kern w:val="0"/>
          <w:sz w:val="23"/>
          <w:szCs w:val="23"/>
        </w:rPr>
        <w:t>:</w:t>
      </w:r>
    </w:p>
    <w:p w14:paraId="22E65F34" w14:textId="77777777" w:rsidR="00797101" w:rsidRPr="00992CA2" w:rsidRDefault="00797101" w:rsidP="007971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 xml:space="preserve">Teruto Hashiguchi MD, PhD: </w:t>
      </w:r>
    </w:p>
    <w:p w14:paraId="7ADF18AA" w14:textId="77777777" w:rsidR="00797101" w:rsidRDefault="00797101" w:rsidP="007971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ab/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Director and Vice President of </w:t>
      </w:r>
      <w:r w:rsidRPr="00992CA2">
        <w:rPr>
          <w:rFonts w:ascii="Times New Roman" w:hAnsi="Times New Roman" w:cs="Times New Roman"/>
          <w:kern w:val="0"/>
          <w:sz w:val="23"/>
          <w:szCs w:val="23"/>
        </w:rPr>
        <w:t xml:space="preserve">Kagoshima University, Japan </w:t>
      </w:r>
    </w:p>
    <w:p w14:paraId="459BA9C0" w14:textId="77777777" w:rsidR="00797101" w:rsidRPr="00992CA2" w:rsidRDefault="00797101" w:rsidP="007971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 xml:space="preserve">Tetsumei Urano MD, PhD: </w:t>
      </w:r>
    </w:p>
    <w:p w14:paraId="7FCC015D" w14:textId="77777777" w:rsidR="00797101" w:rsidRPr="00992CA2" w:rsidRDefault="00797101" w:rsidP="007971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ab/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Director and </w:t>
      </w:r>
      <w:r w:rsidRPr="00992CA2">
        <w:rPr>
          <w:rFonts w:ascii="Times New Roman" w:hAnsi="Times New Roman" w:cs="Times New Roman"/>
          <w:kern w:val="0"/>
          <w:sz w:val="23"/>
          <w:szCs w:val="23"/>
        </w:rPr>
        <w:t xml:space="preserve">Vice President, Shizuoka Graduate University of Public Health, </w:t>
      </w:r>
      <w:r>
        <w:rPr>
          <w:rFonts w:ascii="Times New Roman" w:hAnsi="Times New Roman" w:cs="Times New Roman"/>
          <w:kern w:val="0"/>
          <w:sz w:val="23"/>
          <w:szCs w:val="23"/>
        </w:rPr>
        <w:tab/>
      </w:r>
      <w:r w:rsidRPr="00992CA2">
        <w:rPr>
          <w:rFonts w:ascii="Times New Roman" w:hAnsi="Times New Roman" w:cs="Times New Roman"/>
          <w:kern w:val="0"/>
          <w:sz w:val="23"/>
          <w:szCs w:val="23"/>
        </w:rPr>
        <w:t>Japan</w:t>
      </w:r>
    </w:p>
    <w:p w14:paraId="7ECC7D85" w14:textId="77777777" w:rsidR="00797101" w:rsidRPr="00797101" w:rsidRDefault="00797101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66AEDCE7" w14:textId="77777777" w:rsidR="000C760C" w:rsidRDefault="000C760C">
      <w:pPr>
        <w:widowControl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br w:type="page"/>
      </w:r>
    </w:p>
    <w:p w14:paraId="4E3FB2AC" w14:textId="0F19E9A2" w:rsidR="00797101" w:rsidRPr="004C1A65" w:rsidRDefault="004C1A65">
      <w:pPr>
        <w:widowControl/>
        <w:jc w:val="left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4C1A65">
        <w:rPr>
          <w:rFonts w:ascii="Times New Roman" w:hAnsi="Times New Roman" w:cs="Times New Roman"/>
          <w:b/>
          <w:bCs/>
          <w:kern w:val="0"/>
          <w:sz w:val="23"/>
          <w:szCs w:val="23"/>
        </w:rPr>
        <w:lastRenderedPageBreak/>
        <w:t xml:space="preserve">Greeting from the </w:t>
      </w:r>
      <w:proofErr w:type="gramStart"/>
      <w:r w:rsidRPr="004C1A65">
        <w:rPr>
          <w:rFonts w:ascii="Times New Roman" w:hAnsi="Times New Roman" w:cs="Times New Roman"/>
          <w:b/>
          <w:bCs/>
          <w:kern w:val="0"/>
          <w:sz w:val="23"/>
          <w:szCs w:val="23"/>
        </w:rPr>
        <w:t>presidents;</w:t>
      </w:r>
      <w:proofErr w:type="gramEnd"/>
    </w:p>
    <w:p w14:paraId="4B5CA485" w14:textId="77777777" w:rsidR="004C1A65" w:rsidRDefault="004C1A65">
      <w:pPr>
        <w:widowControl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626AB238" w14:textId="064380BF" w:rsidR="001C0E6C" w:rsidRDefault="001C0E6C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Dear Colleagues,</w:t>
      </w:r>
    </w:p>
    <w:p w14:paraId="20A3120A" w14:textId="77777777" w:rsidR="00092499" w:rsidRPr="00871E1B" w:rsidRDefault="00092499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335B18E6" w14:textId="62E975BA" w:rsidR="00F34813" w:rsidRPr="00871E1B" w:rsidRDefault="001C0E6C" w:rsidP="00F3481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It is a great honor and pleasure for us to warmly welcome you to </w:t>
      </w:r>
      <w:r w:rsidR="00F34813" w:rsidRPr="00871E1B">
        <w:rPr>
          <w:rFonts w:ascii="Times New Roman" w:hAnsi="Times New Roman" w:cs="Times New Roman"/>
          <w:kern w:val="0"/>
          <w:sz w:val="23"/>
          <w:szCs w:val="23"/>
        </w:rPr>
        <w:t>the Asian-Pacific</w:t>
      </w:r>
    </w:p>
    <w:p w14:paraId="7806CFAB" w14:textId="24EE0BE2" w:rsidR="001C0E6C" w:rsidRPr="00871E1B" w:rsidRDefault="00F34813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Society on Thrombosis and Hemostasis</w:t>
      </w:r>
      <w:r w:rsidR="002053BC" w:rsidRPr="00871E1B">
        <w:rPr>
          <w:rFonts w:ascii="Times New Roman" w:hAnsi="Times New Roman" w:cs="Times New Roman"/>
          <w:kern w:val="0"/>
          <w:sz w:val="23"/>
          <w:szCs w:val="23"/>
        </w:rPr>
        <w:t xml:space="preserve"> (APSTH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) Congress 2026 in Japan</w:t>
      </w:r>
      <w:r w:rsidR="001C0E6C" w:rsidRPr="00871E1B">
        <w:rPr>
          <w:rFonts w:ascii="Times New Roman" w:hAnsi="Times New Roman" w:cs="Times New Roman"/>
          <w:kern w:val="0"/>
          <w:sz w:val="23"/>
          <w:szCs w:val="23"/>
        </w:rPr>
        <w:t xml:space="preserve">, which will take place from 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>May</w:t>
      </w:r>
      <w:r w:rsidR="001C0E6C" w:rsidRPr="00871E1B">
        <w:rPr>
          <w:rFonts w:ascii="Times New Roman" w:hAnsi="Times New Roman" w:cs="Times New Roman"/>
          <w:kern w:val="0"/>
          <w:sz w:val="23"/>
          <w:szCs w:val="23"/>
        </w:rPr>
        <w:t xml:space="preserve"> 28 (Thu.) to 30 (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>Sat</w:t>
      </w:r>
      <w:r w:rsidR="001C0E6C" w:rsidRPr="00871E1B">
        <w:rPr>
          <w:rFonts w:ascii="Times New Roman" w:hAnsi="Times New Roman" w:cs="Times New Roman"/>
          <w:kern w:val="0"/>
          <w:sz w:val="23"/>
          <w:szCs w:val="23"/>
        </w:rPr>
        <w:t>.)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="001C0E6C" w:rsidRPr="00871E1B">
        <w:rPr>
          <w:rFonts w:ascii="Times New Roman" w:hAnsi="Times New Roman" w:cs="Times New Roman"/>
          <w:kern w:val="0"/>
          <w:sz w:val="23"/>
          <w:szCs w:val="23"/>
        </w:rPr>
        <w:t>20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26</w:t>
      </w:r>
      <w:r w:rsidR="001C0E6C" w:rsidRPr="00871E1B">
        <w:rPr>
          <w:rFonts w:ascii="Times New Roman" w:hAnsi="Times New Roman" w:cs="Times New Roman"/>
          <w:kern w:val="0"/>
          <w:sz w:val="23"/>
          <w:szCs w:val="23"/>
        </w:rPr>
        <w:t xml:space="preserve"> in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Odawara</w:t>
      </w:r>
      <w:r w:rsidR="001C0E6C" w:rsidRPr="00871E1B">
        <w:rPr>
          <w:rFonts w:ascii="Times New Roman" w:hAnsi="Times New Roman" w:cs="Times New Roman"/>
          <w:kern w:val="0"/>
          <w:sz w:val="23"/>
          <w:szCs w:val="23"/>
        </w:rPr>
        <w:t>, Japan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 xml:space="preserve">, </w:t>
      </w:r>
      <w:r w:rsidR="001C0E6C" w:rsidRPr="00871E1B">
        <w:rPr>
          <w:rFonts w:ascii="Times New Roman" w:hAnsi="Times New Roman" w:cs="Times New Roman"/>
          <w:kern w:val="0"/>
          <w:sz w:val="23"/>
          <w:szCs w:val="23"/>
        </w:rPr>
        <w:t>in conjunction with the 4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>8</w:t>
      </w:r>
      <w:r w:rsidR="001C0E6C" w:rsidRPr="00871E1B">
        <w:rPr>
          <w:rFonts w:ascii="Times New Roman" w:hAnsi="Times New Roman" w:cs="Times New Roman"/>
          <w:kern w:val="0"/>
          <w:sz w:val="23"/>
          <w:szCs w:val="23"/>
        </w:rPr>
        <w:t>th Congress of the Japanese Society on Thrombosis and Hemostasis (JSTH), which</w:t>
      </w:r>
    </w:p>
    <w:p w14:paraId="3859D68C" w14:textId="1F882153" w:rsidR="001C0E6C" w:rsidRPr="00871E1B" w:rsidRDefault="001C0E6C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is organized by Professor 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>Shinya Gotoh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of 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>Tokai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University.</w:t>
      </w:r>
    </w:p>
    <w:p w14:paraId="6F4AED7F" w14:textId="1B2EFC23" w:rsidR="001C0E6C" w:rsidRDefault="001C0E6C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The APSTH meeting will offer an interdisciplinary program providing best science with an in-depth review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of the important areas of thrombosis and hemostasis and related biologic events. APSTH will also offer </w:t>
      </w:r>
      <w:r w:rsidR="006855B6">
        <w:rPr>
          <w:rFonts w:ascii="Times New Roman" w:hAnsi="Times New Roman" w:cs="Times New Roman"/>
          <w:kern w:val="0"/>
          <w:sz w:val="23"/>
          <w:szCs w:val="23"/>
        </w:rPr>
        <w:t>an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educational program which </w:t>
      </w:r>
      <w:r w:rsidR="006855B6">
        <w:rPr>
          <w:rFonts w:ascii="Times New Roman" w:hAnsi="Times New Roman" w:cs="Times New Roman"/>
          <w:kern w:val="0"/>
          <w:sz w:val="23"/>
          <w:szCs w:val="23"/>
        </w:rPr>
        <w:t>is to be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supported by International Society on Thrombosis and Hemostasis (ISTH)</w:t>
      </w:r>
      <w:r w:rsidR="00467348"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and </w:t>
      </w:r>
      <w:r w:rsidR="00CB6B8A" w:rsidRPr="00871E1B">
        <w:rPr>
          <w:rFonts w:ascii="Times New Roman" w:hAnsi="Times New Roman" w:cs="Times New Roman"/>
          <w:kern w:val="0"/>
          <w:sz w:val="23"/>
          <w:szCs w:val="23"/>
        </w:rPr>
        <w:t>JSTH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. By participating in this </w:t>
      </w:r>
      <w:proofErr w:type="gramStart"/>
      <w:r w:rsidRPr="00871E1B">
        <w:rPr>
          <w:rFonts w:ascii="Times New Roman" w:hAnsi="Times New Roman" w:cs="Times New Roman"/>
          <w:kern w:val="0"/>
          <w:sz w:val="23"/>
          <w:szCs w:val="23"/>
        </w:rPr>
        <w:t>3 day</w:t>
      </w:r>
      <w:proofErr w:type="gramEnd"/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meeting, you can anticipate a</w:t>
      </w:r>
      <w:r w:rsidR="00CB6B8A"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great intellectual interaction with researchers and clinicians in Japan as well as leading professionals across</w:t>
      </w:r>
      <w:r w:rsidR="00CB6B8A"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the world.</w:t>
      </w:r>
      <w:r w:rsidR="00A55130"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The venue of the meeting is </w:t>
      </w:r>
      <w:proofErr w:type="spellStart"/>
      <w:r w:rsidR="00A55130" w:rsidRPr="00871E1B">
        <w:rPr>
          <w:rFonts w:ascii="Times New Roman" w:hAnsi="Times New Roman" w:cs="Times New Roman"/>
          <w:kern w:val="0"/>
          <w:sz w:val="23"/>
          <w:szCs w:val="23"/>
        </w:rPr>
        <w:t>Sannomiya</w:t>
      </w:r>
      <w:proofErr w:type="spellEnd"/>
      <w:r w:rsidR="00A55130" w:rsidRPr="00871E1B">
        <w:rPr>
          <w:rFonts w:ascii="Times New Roman" w:hAnsi="Times New Roman" w:cs="Times New Roman"/>
          <w:kern w:val="0"/>
          <w:sz w:val="23"/>
          <w:szCs w:val="23"/>
        </w:rPr>
        <w:t>-Hall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="00A55130" w:rsidRPr="00871E1B">
        <w:rPr>
          <w:rFonts w:ascii="Times New Roman" w:hAnsi="Times New Roman" w:cs="Times New Roman"/>
          <w:kern w:val="0"/>
          <w:sz w:val="23"/>
          <w:szCs w:val="23"/>
        </w:rPr>
        <w:t xml:space="preserve">and </w:t>
      </w:r>
      <w:proofErr w:type="spellStart"/>
      <w:r w:rsidR="00A55130" w:rsidRPr="00871E1B">
        <w:rPr>
          <w:rFonts w:ascii="Times New Roman" w:hAnsi="Times New Roman" w:cs="Times New Roman"/>
          <w:kern w:val="0"/>
          <w:sz w:val="23"/>
          <w:szCs w:val="23"/>
        </w:rPr>
        <w:t>Houtoku</w:t>
      </w:r>
      <w:proofErr w:type="spellEnd"/>
      <w:r w:rsidR="00A55130" w:rsidRPr="00871E1B">
        <w:rPr>
          <w:rFonts w:ascii="Times New Roman" w:hAnsi="Times New Roman" w:cs="Times New Roman"/>
          <w:kern w:val="0"/>
          <w:sz w:val="23"/>
          <w:szCs w:val="23"/>
        </w:rPr>
        <w:t>-Kaikan near Odawara castle in Odawara city</w:t>
      </w:r>
      <w:r w:rsidR="00A63838" w:rsidRPr="00871E1B">
        <w:rPr>
          <w:rFonts w:ascii="Times New Roman" w:hAnsi="Times New Roman" w:cs="Times New Roman"/>
          <w:kern w:val="0"/>
          <w:sz w:val="23"/>
          <w:szCs w:val="23"/>
        </w:rPr>
        <w:t xml:space="preserve"> in Kanagawa prefecture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. </w:t>
      </w:r>
      <w:r w:rsidR="00A55130" w:rsidRPr="00871E1B">
        <w:rPr>
          <w:rFonts w:ascii="Times New Roman" w:hAnsi="Times New Roman" w:cs="Times New Roman"/>
          <w:kern w:val="0"/>
          <w:sz w:val="23"/>
          <w:szCs w:val="23"/>
        </w:rPr>
        <w:t xml:space="preserve">Odawara </w:t>
      </w:r>
      <w:r w:rsidR="00A63838" w:rsidRPr="00871E1B">
        <w:rPr>
          <w:rFonts w:ascii="Times New Roman" w:hAnsi="Times New Roman" w:cs="Times New Roman"/>
          <w:kern w:val="0"/>
          <w:sz w:val="23"/>
          <w:szCs w:val="23"/>
        </w:rPr>
        <w:t>is easily accessible by train from Tokyo</w:t>
      </w:r>
      <w:r w:rsidR="00FA0B2A" w:rsidRPr="00871E1B">
        <w:rPr>
          <w:rFonts w:ascii="Times New Roman" w:hAnsi="Times New Roman" w:cs="Times New Roman"/>
          <w:kern w:val="0"/>
          <w:sz w:val="23"/>
          <w:szCs w:val="23"/>
        </w:rPr>
        <w:t>,</w:t>
      </w:r>
      <w:r w:rsidR="00A63838" w:rsidRPr="00871E1B">
        <w:rPr>
          <w:rFonts w:ascii="Times New Roman" w:hAnsi="Times New Roman" w:cs="Times New Roman"/>
          <w:kern w:val="0"/>
          <w:sz w:val="23"/>
          <w:szCs w:val="23"/>
        </w:rPr>
        <w:t xml:space="preserve"> and close to </w:t>
      </w:r>
      <w:r w:rsidR="00FA0B2A" w:rsidRPr="00871E1B">
        <w:rPr>
          <w:rFonts w:ascii="Times New Roman" w:hAnsi="Times New Roman" w:cs="Times New Roman"/>
          <w:kern w:val="0"/>
          <w:sz w:val="23"/>
          <w:szCs w:val="23"/>
        </w:rPr>
        <w:t xml:space="preserve">famous sightseeing spots having hot-spring of </w:t>
      </w:r>
      <w:r w:rsidR="00A63838" w:rsidRPr="00871E1B">
        <w:rPr>
          <w:rFonts w:ascii="Times New Roman" w:hAnsi="Times New Roman" w:cs="Times New Roman"/>
          <w:kern w:val="0"/>
          <w:sz w:val="23"/>
          <w:szCs w:val="23"/>
        </w:rPr>
        <w:t>Hakone and Izu peninsula</w:t>
      </w:r>
      <w:r w:rsidR="00FA0B2A" w:rsidRPr="00871E1B">
        <w:rPr>
          <w:rFonts w:ascii="Times New Roman" w:hAnsi="Times New Roman" w:cs="Times New Roman"/>
          <w:kern w:val="0"/>
          <w:sz w:val="23"/>
          <w:szCs w:val="23"/>
        </w:rPr>
        <w:t xml:space="preserve"> where you may </w:t>
      </w:r>
      <w:r w:rsidR="009C3B83" w:rsidRPr="00871E1B">
        <w:rPr>
          <w:rFonts w:ascii="Times New Roman" w:hAnsi="Times New Roman" w:cs="Times New Roman"/>
          <w:kern w:val="0"/>
          <w:sz w:val="23"/>
          <w:szCs w:val="23"/>
        </w:rPr>
        <w:t xml:space="preserve">enjoy gorgeous views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just like a painting </w:t>
      </w:r>
      <w:r w:rsidR="009C3B83" w:rsidRPr="00871E1B">
        <w:rPr>
          <w:rFonts w:ascii="Times New Roman" w:hAnsi="Times New Roman" w:cs="Times New Roman"/>
          <w:kern w:val="0"/>
          <w:sz w:val="23"/>
          <w:szCs w:val="23"/>
        </w:rPr>
        <w:t xml:space="preserve">in May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everywhere. We hope that all of you will enjoy this educational and enjoyable APSTH meeting in the </w:t>
      </w:r>
      <w:r w:rsidR="009C3B83" w:rsidRPr="00871E1B">
        <w:rPr>
          <w:rFonts w:ascii="Times New Roman" w:hAnsi="Times New Roman" w:cs="Times New Roman"/>
          <w:kern w:val="0"/>
          <w:sz w:val="23"/>
          <w:szCs w:val="23"/>
        </w:rPr>
        <w:t>pretty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city of </w:t>
      </w:r>
      <w:r w:rsidR="009C3B83" w:rsidRPr="00871E1B">
        <w:rPr>
          <w:rFonts w:ascii="Times New Roman" w:hAnsi="Times New Roman" w:cs="Times New Roman"/>
          <w:kern w:val="0"/>
          <w:sz w:val="23"/>
          <w:szCs w:val="23"/>
        </w:rPr>
        <w:t>Odawara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.</w:t>
      </w:r>
    </w:p>
    <w:p w14:paraId="1AA8E70B" w14:textId="7E1C16C6" w:rsidR="00A84A85" w:rsidRPr="00871E1B" w:rsidRDefault="00A84A85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A84A85">
        <w:rPr>
          <w:rFonts w:ascii="Times New Roman" w:hAnsi="Times New Roman" w:cs="Times New Roman"/>
          <w:kern w:val="0"/>
          <w:sz w:val="23"/>
          <w:szCs w:val="23"/>
        </w:rPr>
        <w:t xml:space="preserve">The organizing committee is excited to extend an invitation for the esteemed company to sponsor the upcoming APSTH congress 2026 in Japan, entitled "Shaping the Future of Thrombosis and Hemostasis – From Asia-Pacific to the World”. The website for this meeting is now live: </w:t>
      </w:r>
      <w:r w:rsidR="00784831" w:rsidRPr="00784831">
        <w:rPr>
          <w:rFonts w:ascii="Times New Roman" w:hAnsi="Times New Roman" w:cs="Times New Roman"/>
          <w:kern w:val="0"/>
          <w:sz w:val="23"/>
          <w:szCs w:val="23"/>
        </w:rPr>
        <w:t>https://www.apsth.org/congress2026</w:t>
      </w:r>
      <w:r w:rsidRPr="00A84A85">
        <w:rPr>
          <w:rFonts w:ascii="Times New Roman" w:hAnsi="Times New Roman" w:cs="Times New Roman"/>
          <w:kern w:val="0"/>
          <w:sz w:val="23"/>
          <w:szCs w:val="23"/>
        </w:rPr>
        <w:t>.</w:t>
      </w:r>
    </w:p>
    <w:p w14:paraId="1C983558" w14:textId="77777777" w:rsidR="009C3B83" w:rsidRPr="00871E1B" w:rsidRDefault="009C3B83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288620BE" w14:textId="45EFD3AC" w:rsidR="001C0E6C" w:rsidRPr="00871E1B" w:rsidRDefault="001C0E6C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Sincerely yours,</w:t>
      </w:r>
    </w:p>
    <w:p w14:paraId="7BD0D2DB" w14:textId="77777777" w:rsidR="009C3B83" w:rsidRPr="00871E1B" w:rsidRDefault="009C3B83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598DDC62" w14:textId="77777777" w:rsidR="00871E1B" w:rsidRPr="00871E1B" w:rsidRDefault="009C3B83" w:rsidP="00871E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Presidents of APSTH 2026</w:t>
      </w:r>
    </w:p>
    <w:p w14:paraId="3CA2D963" w14:textId="43F999CB" w:rsidR="001C0E6C" w:rsidRPr="00871E1B" w:rsidRDefault="009C3B83" w:rsidP="00871E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Teruto Hashiguchi, MD, PhD</w:t>
      </w:r>
    </w:p>
    <w:p w14:paraId="017B2398" w14:textId="2FEA2E65" w:rsidR="000C760C" w:rsidRDefault="000C760C" w:rsidP="00871E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ab/>
        <w:t xml:space="preserve">Director and Vice President of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Kagoshima University, Japan</w:t>
      </w:r>
    </w:p>
    <w:p w14:paraId="0C597D63" w14:textId="01FF1CF9" w:rsidR="009C3B83" w:rsidRPr="00871E1B" w:rsidRDefault="009C3B83" w:rsidP="00871E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Tetsumei Urano, MD, PhD</w:t>
      </w:r>
    </w:p>
    <w:p w14:paraId="5F1AF283" w14:textId="7667B97A" w:rsidR="009C3B83" w:rsidRPr="00871E1B" w:rsidRDefault="00871E1B" w:rsidP="001C0E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ab/>
      </w:r>
      <w:r w:rsidR="000C760C">
        <w:rPr>
          <w:rFonts w:ascii="Times New Roman" w:hAnsi="Times New Roman" w:cs="Times New Roman"/>
          <w:kern w:val="0"/>
          <w:sz w:val="23"/>
          <w:szCs w:val="23"/>
        </w:rPr>
        <w:t xml:space="preserve">Director and </w:t>
      </w:r>
      <w:r w:rsidR="009C3B83" w:rsidRPr="00871E1B">
        <w:rPr>
          <w:rFonts w:ascii="Times New Roman" w:hAnsi="Times New Roman" w:cs="Times New Roman"/>
          <w:kern w:val="0"/>
          <w:sz w:val="23"/>
          <w:szCs w:val="23"/>
        </w:rPr>
        <w:t xml:space="preserve">Vice President, Shizuoka Graduate University of </w:t>
      </w:r>
      <w:r w:rsidR="0062592E" w:rsidRPr="00871E1B">
        <w:rPr>
          <w:rFonts w:ascii="Times New Roman" w:hAnsi="Times New Roman" w:cs="Times New Roman"/>
          <w:kern w:val="0"/>
          <w:sz w:val="23"/>
          <w:szCs w:val="23"/>
        </w:rPr>
        <w:t>Public Health</w:t>
      </w:r>
      <w:r w:rsidR="009C3B83" w:rsidRPr="00871E1B">
        <w:rPr>
          <w:rFonts w:ascii="Times New Roman" w:hAnsi="Times New Roman" w:cs="Times New Roman"/>
          <w:kern w:val="0"/>
          <w:sz w:val="23"/>
          <w:szCs w:val="23"/>
        </w:rPr>
        <w:t xml:space="preserve">, </w:t>
      </w:r>
      <w:r w:rsidR="000C760C">
        <w:rPr>
          <w:rFonts w:ascii="Times New Roman" w:hAnsi="Times New Roman" w:cs="Times New Roman"/>
          <w:kern w:val="0"/>
          <w:sz w:val="23"/>
          <w:szCs w:val="23"/>
        </w:rPr>
        <w:tab/>
      </w:r>
      <w:r w:rsidR="009C3B83" w:rsidRPr="00871E1B">
        <w:rPr>
          <w:rFonts w:ascii="Times New Roman" w:hAnsi="Times New Roman" w:cs="Times New Roman"/>
          <w:kern w:val="0"/>
          <w:sz w:val="23"/>
          <w:szCs w:val="23"/>
        </w:rPr>
        <w:t>Japan</w:t>
      </w:r>
    </w:p>
    <w:p w14:paraId="5E6A285B" w14:textId="6088D82E" w:rsidR="00E3779C" w:rsidRPr="00871E1B" w:rsidRDefault="00E3779C">
      <w:pPr>
        <w:widowControl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71E1B">
        <w:rPr>
          <w:rFonts w:ascii="Times New Roman" w:hAnsi="Times New Roman" w:cs="Times New Roman"/>
          <w:color w:val="000000" w:themeColor="text1"/>
          <w:sz w:val="23"/>
          <w:szCs w:val="23"/>
        </w:rPr>
        <w:br w:type="page"/>
      </w:r>
    </w:p>
    <w:p w14:paraId="00F5C09E" w14:textId="77777777" w:rsidR="00092499" w:rsidRDefault="009368D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453D61">
        <w:rPr>
          <w:rFonts w:ascii="Times New Roman" w:hAnsi="Times New Roman" w:cs="Times New Roman"/>
          <w:b/>
          <w:bCs/>
          <w:kern w:val="0"/>
          <w:sz w:val="26"/>
          <w:szCs w:val="26"/>
        </w:rPr>
        <w:lastRenderedPageBreak/>
        <w:t>APSTH congress 2026 in Japan Outline</w:t>
      </w:r>
      <w:r w:rsidR="0062592E" w:rsidRPr="00453D61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</w:t>
      </w:r>
    </w:p>
    <w:p w14:paraId="6E602583" w14:textId="2AF7D6BC" w:rsidR="00E3779C" w:rsidRPr="00453D61" w:rsidRDefault="0062592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453D61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                   </w:t>
      </w:r>
    </w:p>
    <w:p w14:paraId="798BF485" w14:textId="77777777" w:rsidR="00E3779C" w:rsidRPr="00871E1B" w:rsidRDefault="00E3779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1. Congress Name</w:t>
      </w:r>
    </w:p>
    <w:p w14:paraId="09307BBF" w14:textId="10A5EB83" w:rsidR="00E3779C" w:rsidRPr="00871E1B" w:rsidRDefault="00E3779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The Asian-Pacific Society on Thrombosis and Hemostasis (APSTH)</w:t>
      </w:r>
      <w:r w:rsidR="0062592E" w:rsidRPr="00871E1B">
        <w:rPr>
          <w:rFonts w:ascii="Times New Roman" w:hAnsi="Times New Roman" w:cs="Times New Roman"/>
          <w:kern w:val="0"/>
          <w:sz w:val="23"/>
          <w:szCs w:val="23"/>
        </w:rPr>
        <w:t xml:space="preserve"> Congress 2026 in Japan</w:t>
      </w:r>
    </w:p>
    <w:p w14:paraId="2407F161" w14:textId="2B3E9EAC" w:rsidR="00E3779C" w:rsidRPr="00992CA2" w:rsidRDefault="00E3779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>* It is held in conjunction with the 4</w:t>
      </w:r>
      <w:r w:rsidR="0062592E" w:rsidRPr="00992CA2">
        <w:rPr>
          <w:rFonts w:ascii="Times New Roman" w:hAnsi="Times New Roman" w:cs="Times New Roman"/>
          <w:kern w:val="0"/>
          <w:sz w:val="23"/>
          <w:szCs w:val="23"/>
        </w:rPr>
        <w:t>8</w:t>
      </w:r>
      <w:r w:rsidRPr="00992CA2">
        <w:rPr>
          <w:rFonts w:ascii="Times New Roman" w:hAnsi="Times New Roman" w:cs="Times New Roman"/>
          <w:kern w:val="0"/>
          <w:sz w:val="23"/>
          <w:szCs w:val="23"/>
        </w:rPr>
        <w:t>th Congress of the Japanese Society on Thrombosis and Hemostasis (JSTH)</w:t>
      </w:r>
    </w:p>
    <w:p w14:paraId="37D5A104" w14:textId="77777777" w:rsidR="009368D1" w:rsidRPr="00992CA2" w:rsidRDefault="009368D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5FC3E968" w14:textId="6DC84A41" w:rsidR="00E3779C" w:rsidRPr="00992CA2" w:rsidRDefault="00E3779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>2. Congress President</w:t>
      </w:r>
      <w:r w:rsidR="0062592E" w:rsidRPr="00992CA2">
        <w:rPr>
          <w:rFonts w:ascii="Times New Roman" w:hAnsi="Times New Roman" w:cs="Times New Roman"/>
          <w:kern w:val="0"/>
          <w:sz w:val="23"/>
          <w:szCs w:val="23"/>
        </w:rPr>
        <w:t>s</w:t>
      </w:r>
    </w:p>
    <w:p w14:paraId="2428D668" w14:textId="77777777" w:rsidR="009368D1" w:rsidRPr="00992CA2" w:rsidRDefault="0062592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>Teruto Hashiguch</w:t>
      </w:r>
      <w:r w:rsidR="00E3779C" w:rsidRPr="00992CA2">
        <w:rPr>
          <w:rFonts w:ascii="Times New Roman" w:hAnsi="Times New Roman" w:cs="Times New Roman"/>
          <w:kern w:val="0"/>
          <w:sz w:val="23"/>
          <w:szCs w:val="23"/>
        </w:rPr>
        <w:t>i</w:t>
      </w:r>
      <w:r w:rsidR="009368D1" w:rsidRPr="00992CA2">
        <w:rPr>
          <w:rFonts w:ascii="Times New Roman" w:hAnsi="Times New Roman" w:cs="Times New Roman"/>
          <w:kern w:val="0"/>
          <w:sz w:val="23"/>
          <w:szCs w:val="23"/>
        </w:rPr>
        <w:t xml:space="preserve"> MD, PhD: </w:t>
      </w:r>
    </w:p>
    <w:p w14:paraId="72CC9D0D" w14:textId="77777777" w:rsidR="00797101" w:rsidRDefault="009368D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ab/>
      </w:r>
      <w:r w:rsidR="00797101">
        <w:rPr>
          <w:rFonts w:ascii="Times New Roman" w:hAnsi="Times New Roman" w:cs="Times New Roman"/>
          <w:kern w:val="0"/>
          <w:sz w:val="23"/>
          <w:szCs w:val="23"/>
        </w:rPr>
        <w:t xml:space="preserve">Director and Vice President of </w:t>
      </w:r>
      <w:r w:rsidR="00797101" w:rsidRPr="00992CA2">
        <w:rPr>
          <w:rFonts w:ascii="Times New Roman" w:hAnsi="Times New Roman" w:cs="Times New Roman"/>
          <w:kern w:val="0"/>
          <w:sz w:val="23"/>
          <w:szCs w:val="23"/>
        </w:rPr>
        <w:t xml:space="preserve">Kagoshima University, Japan </w:t>
      </w:r>
    </w:p>
    <w:p w14:paraId="1063595E" w14:textId="77777777" w:rsidR="009368D1" w:rsidRPr="00992CA2" w:rsidRDefault="0062592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>Tetsumei Urano</w:t>
      </w:r>
      <w:r w:rsidR="009368D1" w:rsidRPr="00992CA2">
        <w:rPr>
          <w:rFonts w:ascii="Times New Roman" w:hAnsi="Times New Roman" w:cs="Times New Roman"/>
          <w:kern w:val="0"/>
          <w:sz w:val="23"/>
          <w:szCs w:val="23"/>
        </w:rPr>
        <w:t xml:space="preserve"> MD, PhD: </w:t>
      </w:r>
    </w:p>
    <w:p w14:paraId="28A998DD" w14:textId="775CA4EF" w:rsidR="0062592E" w:rsidRPr="00992CA2" w:rsidRDefault="009368D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92CA2">
        <w:rPr>
          <w:rFonts w:ascii="Times New Roman" w:hAnsi="Times New Roman" w:cs="Times New Roman"/>
          <w:kern w:val="0"/>
          <w:sz w:val="23"/>
          <w:szCs w:val="23"/>
        </w:rPr>
        <w:tab/>
      </w:r>
      <w:r w:rsidR="00797101">
        <w:rPr>
          <w:rFonts w:ascii="Times New Roman" w:hAnsi="Times New Roman" w:cs="Times New Roman"/>
          <w:kern w:val="0"/>
          <w:sz w:val="23"/>
          <w:szCs w:val="23"/>
        </w:rPr>
        <w:t xml:space="preserve">Director and </w:t>
      </w:r>
      <w:r w:rsidR="0062592E" w:rsidRPr="00992CA2">
        <w:rPr>
          <w:rFonts w:ascii="Times New Roman" w:hAnsi="Times New Roman" w:cs="Times New Roman"/>
          <w:kern w:val="0"/>
          <w:sz w:val="23"/>
          <w:szCs w:val="23"/>
        </w:rPr>
        <w:t>Vice President, Shizuoka Graduate University of Public Health</w:t>
      </w:r>
      <w:r w:rsidRPr="00992CA2">
        <w:rPr>
          <w:rFonts w:ascii="Times New Roman" w:hAnsi="Times New Roman" w:cs="Times New Roman"/>
          <w:kern w:val="0"/>
          <w:sz w:val="23"/>
          <w:szCs w:val="23"/>
        </w:rPr>
        <w:t xml:space="preserve">, </w:t>
      </w:r>
      <w:r w:rsidR="00797101">
        <w:rPr>
          <w:rFonts w:ascii="Times New Roman" w:hAnsi="Times New Roman" w:cs="Times New Roman"/>
          <w:kern w:val="0"/>
          <w:sz w:val="23"/>
          <w:szCs w:val="23"/>
        </w:rPr>
        <w:tab/>
      </w:r>
      <w:r w:rsidRPr="00992CA2">
        <w:rPr>
          <w:rFonts w:ascii="Times New Roman" w:hAnsi="Times New Roman" w:cs="Times New Roman"/>
          <w:kern w:val="0"/>
          <w:sz w:val="23"/>
          <w:szCs w:val="23"/>
        </w:rPr>
        <w:t>Japan</w:t>
      </w:r>
    </w:p>
    <w:p w14:paraId="19E4D318" w14:textId="77777777" w:rsidR="009368D1" w:rsidRDefault="009368D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57F9D41C" w14:textId="77777777" w:rsidR="003C39C1" w:rsidRPr="003C39C1" w:rsidRDefault="003C39C1" w:rsidP="003C39C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3. </w:t>
      </w:r>
      <w:r w:rsidRPr="003C39C1">
        <w:rPr>
          <w:rFonts w:ascii="Times New Roman" w:hAnsi="Times New Roman" w:cs="Times New Roman"/>
          <w:kern w:val="0"/>
          <w:sz w:val="23"/>
          <w:szCs w:val="23"/>
        </w:rPr>
        <w:t>Organizing Committee</w:t>
      </w:r>
    </w:p>
    <w:p w14:paraId="264B1735" w14:textId="7CBFAF3D" w:rsidR="003C39C1" w:rsidRPr="003C39C1" w:rsidRDefault="003C39C1" w:rsidP="003C39C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3C39C1">
        <w:rPr>
          <w:rFonts w:ascii="Times New Roman" w:hAnsi="Times New Roman" w:cs="Times New Roman"/>
          <w:kern w:val="0"/>
          <w:sz w:val="23"/>
          <w:szCs w:val="23"/>
        </w:rPr>
        <w:t>Satoshi Fujii, Yukio Ozaki, Kenji Nogami, Munekazu Yama</w:t>
      </w:r>
      <w:r w:rsidR="00AA10D5">
        <w:rPr>
          <w:rFonts w:ascii="Times New Roman" w:hAnsi="Times New Roman" w:cs="Times New Roman" w:hint="eastAsia"/>
          <w:kern w:val="0"/>
          <w:sz w:val="23"/>
          <w:szCs w:val="23"/>
        </w:rPr>
        <w:t>k</w:t>
      </w:r>
      <w:r w:rsidRPr="003C39C1">
        <w:rPr>
          <w:rFonts w:ascii="Times New Roman" w:hAnsi="Times New Roman" w:cs="Times New Roman"/>
          <w:kern w:val="0"/>
          <w:sz w:val="23"/>
          <w:szCs w:val="23"/>
        </w:rPr>
        <w:t>uchi (Japan)</w:t>
      </w:r>
    </w:p>
    <w:p w14:paraId="29C60859" w14:textId="77777777" w:rsidR="003C39C1" w:rsidRPr="003C39C1" w:rsidRDefault="003C39C1" w:rsidP="003C39C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3C39C1">
        <w:rPr>
          <w:rFonts w:ascii="Times New Roman" w:hAnsi="Times New Roman" w:cs="Times New Roman"/>
          <w:kern w:val="0"/>
          <w:sz w:val="23"/>
          <w:szCs w:val="23"/>
        </w:rPr>
        <w:t xml:space="preserve">Raymond Wong (Hong Kong), Ng Heng Joo, Lee Lai Heng (Singapore), </w:t>
      </w:r>
    </w:p>
    <w:p w14:paraId="2D3B0BBC" w14:textId="77777777" w:rsidR="003C39C1" w:rsidRPr="003C39C1" w:rsidRDefault="003C39C1" w:rsidP="003C39C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3C39C1">
        <w:rPr>
          <w:rFonts w:ascii="Times New Roman" w:hAnsi="Times New Roman" w:cs="Times New Roman"/>
          <w:kern w:val="0"/>
          <w:sz w:val="23"/>
          <w:szCs w:val="23"/>
        </w:rPr>
        <w:t xml:space="preserve">Soo-Mee Bang (Korea), </w:t>
      </w:r>
      <w:proofErr w:type="spellStart"/>
      <w:r w:rsidRPr="003C39C1">
        <w:rPr>
          <w:rFonts w:ascii="Times New Roman" w:hAnsi="Times New Roman" w:cs="Times New Roman"/>
          <w:kern w:val="0"/>
          <w:sz w:val="23"/>
          <w:szCs w:val="23"/>
        </w:rPr>
        <w:t>Ponlapat</w:t>
      </w:r>
      <w:proofErr w:type="spellEnd"/>
      <w:r w:rsidRPr="003C39C1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proofErr w:type="spellStart"/>
      <w:r w:rsidRPr="003C39C1">
        <w:rPr>
          <w:rFonts w:ascii="Times New Roman" w:hAnsi="Times New Roman" w:cs="Times New Roman"/>
          <w:kern w:val="0"/>
          <w:sz w:val="23"/>
          <w:szCs w:val="23"/>
        </w:rPr>
        <w:t>Rojnuckarin</w:t>
      </w:r>
      <w:proofErr w:type="spellEnd"/>
      <w:r w:rsidRPr="003C39C1">
        <w:rPr>
          <w:rFonts w:ascii="Times New Roman" w:hAnsi="Times New Roman" w:cs="Times New Roman"/>
          <w:kern w:val="0"/>
          <w:sz w:val="23"/>
          <w:szCs w:val="23"/>
        </w:rPr>
        <w:t xml:space="preserve"> (Thailand)</w:t>
      </w:r>
    </w:p>
    <w:p w14:paraId="4D3DF720" w14:textId="77777777" w:rsidR="003C39C1" w:rsidRPr="003C39C1" w:rsidRDefault="003C39C1" w:rsidP="003C39C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3C39C1">
        <w:rPr>
          <w:rFonts w:ascii="Times New Roman" w:hAnsi="Times New Roman" w:cs="Times New Roman"/>
          <w:kern w:val="0"/>
          <w:sz w:val="23"/>
          <w:szCs w:val="23"/>
        </w:rPr>
        <w:t xml:space="preserve">Shyh-Shin Chiou, </w:t>
      </w:r>
      <w:proofErr w:type="spellStart"/>
      <w:r w:rsidRPr="003C39C1">
        <w:rPr>
          <w:rFonts w:ascii="Times New Roman" w:hAnsi="Times New Roman" w:cs="Times New Roman"/>
          <w:kern w:val="0"/>
          <w:sz w:val="23"/>
          <w:szCs w:val="23"/>
        </w:rPr>
        <w:t>Shuwha</w:t>
      </w:r>
      <w:proofErr w:type="spellEnd"/>
      <w:r w:rsidRPr="003C39C1">
        <w:rPr>
          <w:rFonts w:ascii="Times New Roman" w:hAnsi="Times New Roman" w:cs="Times New Roman"/>
          <w:kern w:val="0"/>
          <w:sz w:val="23"/>
          <w:szCs w:val="23"/>
        </w:rPr>
        <w:t xml:space="preserve"> Lin (Taiwan), Jameela </w:t>
      </w:r>
      <w:proofErr w:type="spellStart"/>
      <w:r w:rsidRPr="003C39C1">
        <w:rPr>
          <w:rFonts w:ascii="Times New Roman" w:hAnsi="Times New Roman" w:cs="Times New Roman"/>
          <w:kern w:val="0"/>
          <w:sz w:val="23"/>
          <w:szCs w:val="23"/>
        </w:rPr>
        <w:t>Sathar</w:t>
      </w:r>
      <w:proofErr w:type="spellEnd"/>
      <w:r w:rsidRPr="003C39C1">
        <w:rPr>
          <w:rFonts w:ascii="Times New Roman" w:hAnsi="Times New Roman" w:cs="Times New Roman"/>
          <w:kern w:val="0"/>
          <w:sz w:val="23"/>
          <w:szCs w:val="23"/>
        </w:rPr>
        <w:t xml:space="preserve"> (Malaysia)</w:t>
      </w:r>
    </w:p>
    <w:p w14:paraId="76BA8881" w14:textId="5D3E5992" w:rsidR="003C39C1" w:rsidRDefault="003C39C1" w:rsidP="003C39C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3C39C1">
        <w:rPr>
          <w:rFonts w:ascii="Times New Roman" w:hAnsi="Times New Roman" w:cs="Times New Roman"/>
          <w:kern w:val="0"/>
          <w:sz w:val="23"/>
          <w:szCs w:val="23"/>
        </w:rPr>
        <w:t>Yu Hu (China), Beng Chong, Chee Wee Tan (Australia)</w:t>
      </w:r>
    </w:p>
    <w:p w14:paraId="2FD5EA03" w14:textId="141B66CF" w:rsidR="00A04B5C" w:rsidRDefault="00A04B5C" w:rsidP="003C39C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Teruto Hashiguchi, Tetsumei Urano (Presidents)</w:t>
      </w:r>
    </w:p>
    <w:p w14:paraId="4381175E" w14:textId="77777777" w:rsidR="003C39C1" w:rsidRPr="00992CA2" w:rsidRDefault="003C39C1" w:rsidP="003C39C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7384A9F1" w14:textId="69A38AE6" w:rsidR="00E3779C" w:rsidRPr="00871E1B" w:rsidRDefault="003C39C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4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. Congress Date</w:t>
      </w:r>
    </w:p>
    <w:p w14:paraId="43787B2F" w14:textId="6676A7D3" w:rsidR="00E3779C" w:rsidRPr="00871E1B" w:rsidRDefault="008B0EFB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May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 xml:space="preserve"> 28 (Thu.) to 30 (Sat.), 20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26</w:t>
      </w:r>
    </w:p>
    <w:p w14:paraId="64D1ACD8" w14:textId="77777777" w:rsidR="009368D1" w:rsidRPr="00871E1B" w:rsidRDefault="009368D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68C969A2" w14:textId="2BA915A8" w:rsidR="009368D1" w:rsidRPr="00871E1B" w:rsidRDefault="003C39C1" w:rsidP="008B0EF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5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. Congress Venue</w:t>
      </w:r>
    </w:p>
    <w:p w14:paraId="02BDB7A2" w14:textId="489908A9" w:rsidR="00992CA2" w:rsidRDefault="00992CA2" w:rsidP="008B0EF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Odawara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Sanno</w:t>
      </w:r>
      <w:r>
        <w:rPr>
          <w:rFonts w:ascii="Times New Roman" w:hAnsi="Times New Roman" w:cs="Times New Roman"/>
          <w:kern w:val="0"/>
          <w:sz w:val="23"/>
          <w:szCs w:val="23"/>
        </w:rPr>
        <w:t>maru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t>-Hall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, 7-50, 1-cyome, Hon-machi, Odawara City, Kanagawa Prefecture, 250-0012 </w:t>
      </w:r>
    </w:p>
    <w:p w14:paraId="2E32C0AD" w14:textId="4AA70C26" w:rsidR="00E3779C" w:rsidRDefault="008B0EFB" w:rsidP="008B0EF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proofErr w:type="spellStart"/>
      <w:r w:rsidRPr="00871E1B">
        <w:rPr>
          <w:rFonts w:ascii="Times New Roman" w:hAnsi="Times New Roman" w:cs="Times New Roman"/>
          <w:kern w:val="0"/>
          <w:sz w:val="23"/>
          <w:szCs w:val="23"/>
        </w:rPr>
        <w:t>Hotoku</w:t>
      </w:r>
      <w:proofErr w:type="spellEnd"/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-Kaikan, 8-10 Jonai, Odawara City, Kanagawa Prefecture, 250-0014 (inside </w:t>
      </w:r>
      <w:proofErr w:type="spellStart"/>
      <w:r w:rsidRPr="00871E1B">
        <w:rPr>
          <w:rFonts w:ascii="Times New Roman" w:hAnsi="Times New Roman" w:cs="Times New Roman"/>
          <w:kern w:val="0"/>
          <w:sz w:val="23"/>
          <w:szCs w:val="23"/>
        </w:rPr>
        <w:t>Hotoku</w:t>
      </w:r>
      <w:proofErr w:type="spellEnd"/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Ninomiya Shrine)</w:t>
      </w:r>
    </w:p>
    <w:p w14:paraId="50C04A9D" w14:textId="0C7AD005" w:rsidR="00797101" w:rsidRPr="00871E1B" w:rsidRDefault="00797101" w:rsidP="008B0EF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797101">
        <w:rPr>
          <w:rFonts w:ascii="Times New Roman" w:hAnsi="Times New Roman" w:cs="Times New Roman"/>
          <w:kern w:val="0"/>
          <w:sz w:val="23"/>
          <w:szCs w:val="23"/>
        </w:rPr>
        <w:t>Odawara-</w:t>
      </w:r>
      <w:proofErr w:type="spellStart"/>
      <w:r w:rsidRPr="00797101">
        <w:rPr>
          <w:rFonts w:ascii="Times New Roman" w:hAnsi="Times New Roman" w:cs="Times New Roman"/>
          <w:kern w:val="0"/>
          <w:sz w:val="23"/>
          <w:szCs w:val="23"/>
        </w:rPr>
        <w:t>shi</w:t>
      </w:r>
      <w:proofErr w:type="spellEnd"/>
      <w:r w:rsidRPr="00797101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proofErr w:type="spellStart"/>
      <w:r w:rsidRPr="00797101">
        <w:rPr>
          <w:rFonts w:ascii="Times New Roman" w:hAnsi="Times New Roman" w:cs="Times New Roman"/>
          <w:kern w:val="0"/>
          <w:sz w:val="23"/>
          <w:szCs w:val="23"/>
        </w:rPr>
        <w:t>Kankokoryu</w:t>
      </w:r>
      <w:proofErr w:type="spellEnd"/>
      <w:r w:rsidRPr="00797101">
        <w:rPr>
          <w:rFonts w:ascii="Times New Roman" w:hAnsi="Times New Roman" w:cs="Times New Roman"/>
          <w:kern w:val="0"/>
          <w:sz w:val="23"/>
          <w:szCs w:val="23"/>
        </w:rPr>
        <w:t xml:space="preserve"> Center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, </w:t>
      </w:r>
      <w:r w:rsidRPr="00797101">
        <w:rPr>
          <w:rFonts w:ascii="Times New Roman" w:hAnsi="Times New Roman" w:cs="Times New Roman"/>
          <w:kern w:val="0"/>
          <w:sz w:val="23"/>
          <w:szCs w:val="23"/>
        </w:rPr>
        <w:t>1-7-50, Honcho, Odawara-</w:t>
      </w:r>
      <w:proofErr w:type="spellStart"/>
      <w:r w:rsidRPr="00797101">
        <w:rPr>
          <w:rFonts w:ascii="Times New Roman" w:hAnsi="Times New Roman" w:cs="Times New Roman"/>
          <w:kern w:val="0"/>
          <w:sz w:val="23"/>
          <w:szCs w:val="23"/>
        </w:rPr>
        <w:t>shi</w:t>
      </w:r>
      <w:proofErr w:type="spellEnd"/>
      <w:r w:rsidRPr="00797101">
        <w:rPr>
          <w:rFonts w:ascii="Times New Roman" w:hAnsi="Times New Roman" w:cs="Times New Roman"/>
          <w:kern w:val="0"/>
          <w:sz w:val="23"/>
          <w:szCs w:val="23"/>
        </w:rPr>
        <w:t>, Kanagawa</w:t>
      </w:r>
    </w:p>
    <w:p w14:paraId="36AC8E87" w14:textId="77777777" w:rsidR="009368D1" w:rsidRPr="00871E1B" w:rsidRDefault="009368D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6C166BC4" w14:textId="64A641DD" w:rsidR="00E3779C" w:rsidRPr="00871E1B" w:rsidRDefault="003C39C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6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. Congress Website</w:t>
      </w:r>
    </w:p>
    <w:p w14:paraId="223D6021" w14:textId="3FE15CE1" w:rsidR="009368D1" w:rsidRDefault="00A04B5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A04B5C">
        <w:rPr>
          <w:rFonts w:ascii="Times New Roman" w:hAnsi="Times New Roman" w:cs="Times New Roman"/>
          <w:kern w:val="0"/>
          <w:sz w:val="23"/>
          <w:szCs w:val="23"/>
        </w:rPr>
        <w:t>https://www.apsth.org/congress2026</w:t>
      </w:r>
    </w:p>
    <w:p w14:paraId="13BE2DEE" w14:textId="77777777" w:rsidR="00A04B5C" w:rsidRPr="00A04B5C" w:rsidRDefault="00A04B5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01F4DBD0" w14:textId="11FDD415" w:rsidR="00E3779C" w:rsidRPr="00871E1B" w:rsidRDefault="003C39C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lastRenderedPageBreak/>
        <w:t>7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. Expected Number of Participants</w:t>
      </w:r>
    </w:p>
    <w:p w14:paraId="3085ED21" w14:textId="0A919A89" w:rsidR="00E3779C" w:rsidRPr="00871E1B" w:rsidRDefault="00C726F6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About </w:t>
      </w:r>
      <w:r w:rsidR="003C36D1">
        <w:rPr>
          <w:rFonts w:ascii="Times New Roman" w:hAnsi="Times New Roman" w:cs="Times New Roman" w:hint="eastAsia"/>
          <w:kern w:val="0"/>
          <w:sz w:val="23"/>
          <w:szCs w:val="23"/>
        </w:rPr>
        <w:t>1</w:t>
      </w:r>
      <w:r w:rsidR="003C36D1">
        <w:rPr>
          <w:rFonts w:ascii="Times New Roman" w:hAnsi="Times New Roman" w:cs="Times New Roman"/>
          <w:kern w:val="0"/>
          <w:sz w:val="23"/>
          <w:szCs w:val="23"/>
        </w:rPr>
        <w:t>50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 xml:space="preserve"> participants are expected to attend APSTH 20</w:t>
      </w:r>
      <w:r w:rsidR="008B0EFB" w:rsidRPr="00871E1B">
        <w:rPr>
          <w:rFonts w:ascii="Times New Roman" w:hAnsi="Times New Roman" w:cs="Times New Roman"/>
          <w:kern w:val="0"/>
          <w:sz w:val="23"/>
          <w:szCs w:val="23"/>
        </w:rPr>
        <w:t>26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. However, this congress is held in conjunction with</w:t>
      </w:r>
      <w:r w:rsidR="008B0EFB"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the 4</w:t>
      </w:r>
      <w:r w:rsidR="008B0EFB" w:rsidRPr="00871E1B">
        <w:rPr>
          <w:rFonts w:ascii="Times New Roman" w:hAnsi="Times New Roman" w:cs="Times New Roman"/>
          <w:kern w:val="0"/>
          <w:sz w:val="23"/>
          <w:szCs w:val="23"/>
        </w:rPr>
        <w:t>8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th JSTH and total approx. 1,</w:t>
      </w:r>
      <w:r w:rsidR="00992CA2">
        <w:rPr>
          <w:rFonts w:ascii="Times New Roman" w:hAnsi="Times New Roman" w:cs="Times New Roman"/>
          <w:kern w:val="0"/>
          <w:sz w:val="23"/>
          <w:szCs w:val="23"/>
        </w:rPr>
        <w:t>2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00 participants will have access to exhibition booth.</w:t>
      </w:r>
    </w:p>
    <w:p w14:paraId="66545B81" w14:textId="77777777" w:rsidR="009368D1" w:rsidRPr="00871E1B" w:rsidRDefault="009368D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3563BD69" w14:textId="636F0482" w:rsidR="0017328E" w:rsidRDefault="003C39C1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8.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="0017328E">
        <w:rPr>
          <w:rFonts w:ascii="Times New Roman" w:hAnsi="Times New Roman" w:cs="Times New Roman"/>
          <w:kern w:val="0"/>
          <w:sz w:val="23"/>
          <w:szCs w:val="23"/>
        </w:rPr>
        <w:t>Program</w:t>
      </w:r>
    </w:p>
    <w:p w14:paraId="48F746EA" w14:textId="539EC36F" w:rsidR="0017328E" w:rsidRDefault="0017328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Educational program, APSTH/JSTH joint symposium, Oral presentation, Poster presentation, sponsored seminar, etc.</w:t>
      </w:r>
    </w:p>
    <w:p w14:paraId="3142133F" w14:textId="77777777" w:rsidR="0017328E" w:rsidRDefault="0017328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21C6A2AD" w14:textId="77777777" w:rsidR="0017328E" w:rsidRDefault="0017328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9. Number of </w:t>
      </w:r>
      <w:proofErr w:type="gramStart"/>
      <w:r>
        <w:rPr>
          <w:rFonts w:ascii="Times New Roman" w:hAnsi="Times New Roman" w:cs="Times New Roman"/>
          <w:kern w:val="0"/>
          <w:sz w:val="23"/>
          <w:szCs w:val="23"/>
        </w:rPr>
        <w:t>presentation</w:t>
      </w:r>
      <w:proofErr w:type="gramEnd"/>
    </w:p>
    <w:p w14:paraId="68B0A72C" w14:textId="77777777" w:rsidR="0017328E" w:rsidRDefault="0017328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approximately 100</w:t>
      </w:r>
    </w:p>
    <w:p w14:paraId="0F368BD5" w14:textId="77777777" w:rsidR="0017328E" w:rsidRDefault="0017328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2E1FF5E1" w14:textId="5DA49392" w:rsidR="0017328E" w:rsidRDefault="0017328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10. Registration fee</w:t>
      </w:r>
    </w:p>
    <w:p w14:paraId="544E6D94" w14:textId="54E3239C" w:rsidR="0017328E" w:rsidRDefault="0017328E" w:rsidP="0017328E">
      <w:pPr>
        <w:tabs>
          <w:tab w:val="left" w:pos="212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member (APSTH) </w:t>
      </w:r>
      <w:r>
        <w:rPr>
          <w:rFonts w:ascii="Times New Roman" w:hAnsi="Times New Roman" w:cs="Times New Roman"/>
          <w:kern w:val="0"/>
          <w:sz w:val="23"/>
          <w:szCs w:val="23"/>
        </w:rPr>
        <w:tab/>
        <w:t>pre-registration (early) on-site: 10,000 JPY/ (regular): 15,000 JP</w:t>
      </w:r>
      <w:r w:rsidR="005B0C1B">
        <w:rPr>
          <w:rFonts w:ascii="Times New Roman" w:hAnsi="Times New Roman" w:cs="Times New Roman"/>
          <w:kern w:val="0"/>
          <w:sz w:val="23"/>
          <w:szCs w:val="23"/>
        </w:rPr>
        <w:t>Y</w:t>
      </w:r>
    </w:p>
    <w:p w14:paraId="67FD82F1" w14:textId="162E59BC" w:rsidR="0017328E" w:rsidRDefault="0017328E" w:rsidP="0017328E">
      <w:pPr>
        <w:tabs>
          <w:tab w:val="left" w:pos="212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ab/>
        <w:t>On-site: 15,000 JP</w:t>
      </w:r>
      <w:r w:rsidR="005B0C1B">
        <w:rPr>
          <w:rFonts w:ascii="Times New Roman" w:hAnsi="Times New Roman" w:cs="Times New Roman"/>
          <w:kern w:val="0"/>
          <w:sz w:val="23"/>
          <w:szCs w:val="23"/>
        </w:rPr>
        <w:t>Y</w:t>
      </w:r>
    </w:p>
    <w:p w14:paraId="216B8C95" w14:textId="14A930EC" w:rsidR="0017328E" w:rsidRDefault="0017328E" w:rsidP="0017328E">
      <w:pPr>
        <w:tabs>
          <w:tab w:val="left" w:pos="212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kern w:val="0"/>
          <w:sz w:val="23"/>
          <w:szCs w:val="23"/>
        </w:rPr>
        <w:t>non member</w:t>
      </w:r>
      <w:proofErr w:type="spellEnd"/>
      <w:proofErr w:type="gramEnd"/>
      <w:r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kern w:val="0"/>
          <w:sz w:val="23"/>
          <w:szCs w:val="23"/>
        </w:rPr>
        <w:tab/>
        <w:t>*pre-registration (early) on-site: 15,000 JPY/ (regular): 20,000 JP</w:t>
      </w:r>
      <w:r w:rsidR="005B0C1B">
        <w:rPr>
          <w:rFonts w:ascii="Times New Roman" w:hAnsi="Times New Roman" w:cs="Times New Roman"/>
          <w:kern w:val="0"/>
          <w:sz w:val="23"/>
          <w:szCs w:val="23"/>
        </w:rPr>
        <w:t>Y</w:t>
      </w:r>
    </w:p>
    <w:p w14:paraId="35FCF716" w14:textId="4CFAA6AE" w:rsidR="0017328E" w:rsidRDefault="0017328E" w:rsidP="0017328E">
      <w:pPr>
        <w:tabs>
          <w:tab w:val="left" w:pos="212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ab/>
        <w:t>*On-site: 20,000 JP</w:t>
      </w:r>
      <w:r w:rsidR="005B0C1B">
        <w:rPr>
          <w:rFonts w:ascii="Times New Roman" w:hAnsi="Times New Roman" w:cs="Times New Roman"/>
          <w:kern w:val="0"/>
          <w:sz w:val="23"/>
          <w:szCs w:val="23"/>
        </w:rPr>
        <w:t>Y</w:t>
      </w:r>
    </w:p>
    <w:p w14:paraId="3E761769" w14:textId="1C2EF612" w:rsidR="0017328E" w:rsidRDefault="0017328E" w:rsidP="0017328E">
      <w:pPr>
        <w:tabs>
          <w:tab w:val="left" w:pos="212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            * </w:t>
      </w:r>
      <w:proofErr w:type="gramStart"/>
      <w:r>
        <w:rPr>
          <w:rFonts w:ascii="Times New Roman" w:hAnsi="Times New Roman" w:cs="Times New Roman"/>
          <w:kern w:val="0"/>
          <w:sz w:val="23"/>
          <w:szCs w:val="23"/>
        </w:rPr>
        <w:t>registration</w:t>
      </w:r>
      <w:proofErr w:type="gramEnd"/>
      <w:r>
        <w:rPr>
          <w:rFonts w:ascii="Times New Roman" w:hAnsi="Times New Roman" w:cs="Times New Roman"/>
          <w:kern w:val="0"/>
          <w:sz w:val="23"/>
          <w:szCs w:val="23"/>
        </w:rPr>
        <w:t xml:space="preserve"> fee for non-member includes a </w:t>
      </w:r>
      <w:r>
        <w:rPr>
          <w:rFonts w:ascii="Times New Roman" w:hAnsi="Times New Roman" w:cs="Times New Roman" w:hint="eastAsia"/>
          <w:kern w:val="0"/>
          <w:sz w:val="23"/>
          <w:szCs w:val="23"/>
        </w:rPr>
        <w:t>c</w:t>
      </w:r>
      <w:r>
        <w:rPr>
          <w:rFonts w:ascii="Times New Roman" w:hAnsi="Times New Roman" w:cs="Times New Roman"/>
          <w:kern w:val="0"/>
          <w:sz w:val="23"/>
          <w:szCs w:val="23"/>
        </w:rPr>
        <w:t>onsumption tax (10%)</w:t>
      </w:r>
    </w:p>
    <w:p w14:paraId="007F98C2" w14:textId="77777777" w:rsidR="0017328E" w:rsidRDefault="0017328E" w:rsidP="0017328E">
      <w:pPr>
        <w:tabs>
          <w:tab w:val="left" w:pos="212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1CE6CEA7" w14:textId="6889EFC5" w:rsidR="00E3779C" w:rsidRPr="00871E1B" w:rsidRDefault="0017328E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11. 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Secretariat</w:t>
      </w:r>
    </w:p>
    <w:p w14:paraId="4051B20F" w14:textId="51B58502" w:rsidR="00A04B5C" w:rsidRDefault="00A04B5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"Congress secretariat"</w:t>
      </w:r>
    </w:p>
    <w:p w14:paraId="47946F3D" w14:textId="2506ED8B" w:rsidR="00A04B5C" w:rsidRDefault="00A04B5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secretary general: Munekazu Yamakuchi, associate professor, </w:t>
      </w:r>
      <w:r w:rsidR="00904DB4" w:rsidRPr="00904DB4">
        <w:rPr>
          <w:rFonts w:ascii="Times New Roman" w:hAnsi="Times New Roman" w:cs="Times New Roman"/>
          <w:kern w:val="0"/>
          <w:sz w:val="23"/>
          <w:szCs w:val="23"/>
        </w:rPr>
        <w:t xml:space="preserve">Department of Laboratory and Vascular Medicine, </w:t>
      </w:r>
      <w:bookmarkStart w:id="0" w:name="_Hlk214028729"/>
      <w:r w:rsidR="00AA10D5">
        <w:rPr>
          <w:rFonts w:ascii="Times New Roman" w:hAnsi="Times New Roman" w:cs="Times New Roman" w:hint="eastAsia"/>
          <w:kern w:val="0"/>
          <w:sz w:val="23"/>
          <w:szCs w:val="23"/>
        </w:rPr>
        <w:t xml:space="preserve">Graduate School of Medical and Dental Sciences, </w:t>
      </w:r>
      <w:bookmarkEnd w:id="0"/>
      <w:r w:rsidR="00904DB4" w:rsidRPr="00904DB4">
        <w:rPr>
          <w:rFonts w:ascii="Times New Roman" w:hAnsi="Times New Roman" w:cs="Times New Roman"/>
          <w:kern w:val="0"/>
          <w:sz w:val="23"/>
          <w:szCs w:val="23"/>
        </w:rPr>
        <w:t>Kagoshima University</w:t>
      </w:r>
      <w:r w:rsidR="00904DB4">
        <w:rPr>
          <w:rFonts w:ascii="Times New Roman" w:hAnsi="Times New Roman" w:cs="Times New Roman"/>
          <w:kern w:val="0"/>
          <w:sz w:val="23"/>
          <w:szCs w:val="23"/>
        </w:rPr>
        <w:t>.</w:t>
      </w:r>
    </w:p>
    <w:p w14:paraId="3B988543" w14:textId="41CB3A8B" w:rsidR="00904DB4" w:rsidRDefault="00904DB4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8-35-1, </w:t>
      </w:r>
      <w:proofErr w:type="spellStart"/>
      <w:r>
        <w:rPr>
          <w:rFonts w:ascii="Times New Roman" w:hAnsi="Times New Roman" w:cs="Times New Roman"/>
          <w:kern w:val="0"/>
          <w:sz w:val="23"/>
          <w:szCs w:val="23"/>
        </w:rPr>
        <w:t>Sakuragaoka</w:t>
      </w:r>
      <w:proofErr w:type="spellEnd"/>
      <w:r>
        <w:rPr>
          <w:rFonts w:ascii="Times New Roman" w:hAnsi="Times New Roman" w:cs="Times New Roman"/>
          <w:kern w:val="0"/>
          <w:sz w:val="23"/>
          <w:szCs w:val="23"/>
        </w:rPr>
        <w:t>, Kagoshima, 890-8544, Japan</w:t>
      </w:r>
    </w:p>
    <w:p w14:paraId="670DD503" w14:textId="2FE33C99" w:rsidR="00904DB4" w:rsidRDefault="00904DB4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Phone: +81-99-275-5435, Fax: +81-99-275-2629</w:t>
      </w:r>
    </w:p>
    <w:p w14:paraId="7656258D" w14:textId="77777777" w:rsidR="00A04B5C" w:rsidRDefault="00A04B5C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6DAC3F00" w14:textId="335F4B33" w:rsidR="00904DB4" w:rsidRDefault="00904DB4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"Operating secretariat"</w:t>
      </w:r>
    </w:p>
    <w:p w14:paraId="5AD04BB0" w14:textId="39AD16D5" w:rsidR="00E3779C" w:rsidRDefault="00114317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proofErr w:type="spellStart"/>
      <w:r w:rsidRPr="00871E1B">
        <w:rPr>
          <w:rFonts w:ascii="Times New Roman" w:hAnsi="Times New Roman" w:cs="Times New Roman"/>
          <w:kern w:val="0"/>
          <w:sz w:val="23"/>
          <w:szCs w:val="23"/>
        </w:rPr>
        <w:t>Congre</w:t>
      </w:r>
      <w:proofErr w:type="spellEnd"/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 Tokyo</w:t>
      </w:r>
    </w:p>
    <w:p w14:paraId="2AC120B8" w14:textId="3DA99153" w:rsidR="00904DB4" w:rsidRPr="00871E1B" w:rsidRDefault="00904DB4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Onward-Park Building, 3-10-5, Nihonbashi, </w:t>
      </w:r>
      <w:proofErr w:type="spellStart"/>
      <w:r>
        <w:rPr>
          <w:rFonts w:ascii="Times New Roman" w:hAnsi="Times New Roman" w:cs="Times New Roman"/>
          <w:kern w:val="0"/>
          <w:sz w:val="23"/>
          <w:szCs w:val="23"/>
        </w:rPr>
        <w:t>Cyuo-ku</w:t>
      </w:r>
      <w:proofErr w:type="spellEnd"/>
      <w:r>
        <w:rPr>
          <w:rFonts w:ascii="Times New Roman" w:hAnsi="Times New Roman" w:cs="Times New Roman"/>
          <w:kern w:val="0"/>
          <w:sz w:val="23"/>
          <w:szCs w:val="23"/>
        </w:rPr>
        <w:t>, Tokyo, 103-8276, Japan</w:t>
      </w:r>
    </w:p>
    <w:p w14:paraId="596D668D" w14:textId="63F3F43A" w:rsidR="00E3779C" w:rsidRPr="00871E1B" w:rsidRDefault="00904DB4" w:rsidP="00E377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Phone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. +81-3</w:t>
      </w:r>
      <w:r w:rsidR="00114317" w:rsidRPr="00871E1B">
        <w:rPr>
          <w:rFonts w:ascii="Times New Roman" w:hAnsi="Times New Roman" w:cs="Times New Roman"/>
          <w:kern w:val="0"/>
          <w:sz w:val="23"/>
          <w:szCs w:val="23"/>
        </w:rPr>
        <w:t>-3510-3701 </w:t>
      </w:r>
      <w:r w:rsidR="00E3779C" w:rsidRPr="00871E1B">
        <w:rPr>
          <w:rFonts w:ascii="Times New Roman" w:hAnsi="Times New Roman" w:cs="Times New Roman"/>
          <w:kern w:val="0"/>
          <w:sz w:val="23"/>
          <w:szCs w:val="23"/>
        </w:rPr>
        <w:t>FAX. +81-</w:t>
      </w:r>
      <w:r w:rsidR="00114317" w:rsidRPr="00871E1B">
        <w:rPr>
          <w:rFonts w:ascii="Times New Roman" w:hAnsi="Times New Roman" w:cs="Times New Roman"/>
          <w:kern w:val="0"/>
          <w:sz w:val="23"/>
          <w:szCs w:val="23"/>
        </w:rPr>
        <w:t>3-3510-3701</w:t>
      </w:r>
    </w:p>
    <w:p w14:paraId="54DA2E70" w14:textId="50C69EF0" w:rsidR="00114317" w:rsidRPr="00871E1B" w:rsidRDefault="00E3779C" w:rsidP="001143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E-mail</w:t>
      </w:r>
      <w:r w:rsidR="00114317" w:rsidRPr="00871E1B">
        <w:rPr>
          <w:rFonts w:ascii="Times New Roman" w:hAnsi="Times New Roman" w:cs="Times New Roman"/>
          <w:kern w:val="0"/>
          <w:sz w:val="23"/>
          <w:szCs w:val="23"/>
        </w:rPr>
        <w:t xml:space="preserve">: </w:t>
      </w:r>
      <w:r w:rsidR="00904DB4" w:rsidRPr="00904DB4">
        <w:rPr>
          <w:rFonts w:ascii="Times New Roman" w:hAnsi="Times New Roman" w:cs="Times New Roman"/>
          <w:kern w:val="0"/>
          <w:sz w:val="23"/>
          <w:szCs w:val="23"/>
        </w:rPr>
        <w:t>apsth2026@m.congre.co.jp</w:t>
      </w:r>
    </w:p>
    <w:p w14:paraId="210A62AD" w14:textId="77777777" w:rsidR="0017328E" w:rsidRDefault="0017328E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7CDA53EB" w14:textId="0F9DB700" w:rsidR="0028745F" w:rsidRPr="00861257" w:rsidRDefault="0017328E">
      <w:pPr>
        <w:widowControl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>12. Organizer</w:t>
      </w:r>
    </w:p>
    <w:p w14:paraId="10B3282A" w14:textId="615E6A52" w:rsidR="0017328E" w:rsidRPr="00861257" w:rsidRDefault="0017328E">
      <w:pPr>
        <w:widowControl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>Asian-Pacific Society of Thrombosis and Hemostasis (</w:t>
      </w:r>
      <w:r w:rsidR="00024133"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>URL: https://www.apsth.org)</w:t>
      </w:r>
    </w:p>
    <w:p w14:paraId="28F74E5D" w14:textId="77777777" w:rsidR="0017328E" w:rsidRPr="00861257" w:rsidRDefault="0017328E">
      <w:pPr>
        <w:widowControl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D60DD03" w14:textId="19B8407B" w:rsidR="00024133" w:rsidRPr="00861257" w:rsidRDefault="00024133">
      <w:pPr>
        <w:widowControl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13. previous meetings</w:t>
      </w:r>
    </w:p>
    <w:p w14:paraId="35C3996A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1st APCTH (Asian Pacific Conference of Thrombosis and Hemostasis): July 1-3, 2000, Taipei, Taiwan</w:t>
      </w:r>
    </w:p>
    <w:p w14:paraId="2BE13C4B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President: Dr. Ming-Ching Shen</w:t>
      </w:r>
    </w:p>
    <w:p w14:paraId="7AD2D957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2nd APCTH: April 18-20, 2002, Seoul, Korea</w:t>
      </w:r>
    </w:p>
    <w:p w14:paraId="05E8E57B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President: Dr. Jee Sook Hahn</w:t>
      </w:r>
    </w:p>
    <w:p w14:paraId="52B8515C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3rd APCTH: October 14-16, 2004, Bangkok, Thailand</w:t>
      </w:r>
    </w:p>
    <w:p w14:paraId="041620AD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President: Dr. </w:t>
      </w:r>
      <w:proofErr w:type="spellStart"/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>Saengsuree</w:t>
      </w:r>
      <w:proofErr w:type="spellEnd"/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>Jootar</w:t>
      </w:r>
      <w:proofErr w:type="spellEnd"/>
    </w:p>
    <w:p w14:paraId="5FF02FB0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4th APSTH: Sept 21-23, 2006, Suzhou, China</w:t>
      </w:r>
    </w:p>
    <w:p w14:paraId="1C625E89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President: Dr. </w:t>
      </w:r>
      <w:proofErr w:type="spellStart"/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>Changgeng</w:t>
      </w:r>
      <w:proofErr w:type="spellEnd"/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Ruan</w:t>
      </w:r>
    </w:p>
    <w:p w14:paraId="04D18152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5th APSTH: Sept 18-20, 2008, Singapore</w:t>
      </w:r>
    </w:p>
    <w:p w14:paraId="745AC834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President: Dr. Tien Sim Leng</w:t>
      </w:r>
    </w:p>
    <w:p w14:paraId="59BF738B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6th APSTH: Oct 13-16, 2010, Bali, Indonesia</w:t>
      </w:r>
    </w:p>
    <w:p w14:paraId="20C070B1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President: Dr. Kamel Tambunan</w:t>
      </w:r>
    </w:p>
    <w:p w14:paraId="11AFFDEF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7th APSTH: Oct 27-31, 2012, Melbourne, Australia</w:t>
      </w:r>
    </w:p>
    <w:p w14:paraId="27AD862E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 Dr. Chris Ward</w:t>
      </w:r>
    </w:p>
    <w:p w14:paraId="470149B5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8th APSTH: Oct 9-11, 2014, Hanoi, Vietnam</w:t>
      </w:r>
    </w:p>
    <w:p w14:paraId="17758B09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President: Dr. Nguyen Anh Tri</w:t>
      </w:r>
    </w:p>
    <w:p w14:paraId="1363896D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9th APSTH: Oct 6-9, 2016, Taipei, Taiwan</w:t>
      </w:r>
    </w:p>
    <w:p w14:paraId="6C9BD411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 Dr. Ming-Ching Shen</w:t>
      </w:r>
    </w:p>
    <w:p w14:paraId="3123763B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10th APSTH: June 28-30, 2018, Sapporo, Japan</w:t>
      </w:r>
    </w:p>
    <w:p w14:paraId="387B7832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President: Dr. Satoshi Fujii</w:t>
      </w:r>
    </w:p>
    <w:p w14:paraId="73BEE9EE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11th APSTH: March 18-20, 2021, Gwangju, Korea</w:t>
      </w:r>
    </w:p>
    <w:p w14:paraId="7E215282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President: Dr. Myung Ho Jeong</w:t>
      </w:r>
    </w:p>
    <w:p w14:paraId="5F673997" w14:textId="77777777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•</w:t>
      </w: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12th APSTH: October 18-21, 2023, Kuching, Sarawak, Malaysia</w:t>
      </w:r>
    </w:p>
    <w:p w14:paraId="10386F76" w14:textId="16193325" w:rsidR="00024133" w:rsidRPr="00861257" w:rsidRDefault="00024133" w:rsidP="00024133">
      <w:pPr>
        <w:widowControl/>
        <w:ind w:leftChars="-1" w:left="463" w:hangingChars="202" w:hanging="465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12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President: Dr. Narazah Mohd Yusoff</w:t>
      </w:r>
    </w:p>
    <w:p w14:paraId="04FC4308" w14:textId="77777777" w:rsidR="00024133" w:rsidRPr="00871E1B" w:rsidRDefault="00024133" w:rsidP="00024133">
      <w:pPr>
        <w:widowControl/>
        <w:ind w:leftChars="-1" w:left="422" w:hangingChars="202" w:hanging="424"/>
        <w:jc w:val="left"/>
        <w:rPr>
          <w:rFonts w:ascii="Times New Roman" w:hAnsi="Times New Roman" w:cs="Times New Roman"/>
          <w:color w:val="000000" w:themeColor="text1"/>
        </w:rPr>
      </w:pPr>
    </w:p>
    <w:p w14:paraId="42E12ECC" w14:textId="68E20220" w:rsidR="00BE2998" w:rsidRDefault="00BE2998">
      <w:pPr>
        <w:widowControl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0"/>
          <w:sz w:val="26"/>
          <w:szCs w:val="26"/>
        </w:rPr>
        <w:br w:type="page"/>
      </w:r>
    </w:p>
    <w:p w14:paraId="00E6CA15" w14:textId="5E0AB895" w:rsidR="00BE2998" w:rsidRDefault="00BE2998">
      <w:pPr>
        <w:widowControl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0"/>
          <w:sz w:val="26"/>
          <w:szCs w:val="26"/>
        </w:rPr>
        <w:lastRenderedPageBreak/>
        <w:t>Budget</w:t>
      </w:r>
    </w:p>
    <w:p w14:paraId="50DE4A04" w14:textId="77777777" w:rsidR="00BE2998" w:rsidRDefault="00BE2998">
      <w:pPr>
        <w:widowControl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69A9FF8" w14:textId="44FA906D" w:rsidR="00BE2998" w:rsidRDefault="00BE2998">
      <w:pPr>
        <w:widowControl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0"/>
          <w:sz w:val="26"/>
          <w:szCs w:val="26"/>
        </w:rPr>
        <w:t>Expenditure</w:t>
      </w:r>
      <w:r w:rsidR="00142502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(JPY)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3248"/>
      </w:tblGrid>
      <w:tr w:rsidR="00BE2998" w14:paraId="2B36917E" w14:textId="77777777" w:rsidTr="00BE2998">
        <w:tc>
          <w:tcPr>
            <w:tcW w:w="5240" w:type="dxa"/>
          </w:tcPr>
          <w:p w14:paraId="3A10B7A8" w14:textId="77777777" w:rsidR="00BE2998" w:rsidRDefault="00BE299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Preparation</w:t>
            </w:r>
          </w:p>
          <w:p w14:paraId="7C82536D" w14:textId="77777777" w:rsid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personnel expenses</w:t>
            </w:r>
          </w:p>
          <w:p w14:paraId="331A63EC" w14:textId="77777777" w:rsid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advertisement (web site, poster)</w:t>
            </w:r>
          </w:p>
          <w:p w14:paraId="75B13850" w14:textId="3FAF8FD8" w:rsidR="00BE2998" w:rsidRP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registration managing</w:t>
            </w:r>
          </w:p>
        </w:tc>
        <w:tc>
          <w:tcPr>
            <w:tcW w:w="3248" w:type="dxa"/>
          </w:tcPr>
          <w:p w14:paraId="0939CFE4" w14:textId="77777777" w:rsidR="00BE2998" w:rsidRP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2497D5E0" w14:textId="25D4B146" w:rsid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E2998">
              <w:rPr>
                <w:rFonts w:ascii="Times New Roman" w:hAnsi="Times New Roman" w:cs="Times New Roman"/>
                <w:kern w:val="0"/>
                <w:sz w:val="26"/>
                <w:szCs w:val="26"/>
              </w:rPr>
              <w:t>1,</w:t>
            </w:r>
            <w:r w:rsidR="003304F4">
              <w:rPr>
                <w:rFonts w:ascii="Times New Roman" w:hAnsi="Times New Roman" w:cs="Times New Roman"/>
                <w:kern w:val="0"/>
                <w:sz w:val="26"/>
                <w:szCs w:val="26"/>
              </w:rPr>
              <w:t>5</w:t>
            </w:r>
            <w:r w:rsidRPr="00BE2998">
              <w:rPr>
                <w:rFonts w:ascii="Times New Roman" w:hAnsi="Times New Roman" w:cs="Times New Roman"/>
                <w:kern w:val="0"/>
                <w:sz w:val="26"/>
                <w:szCs w:val="26"/>
              </w:rPr>
              <w:t>00,000</w:t>
            </w:r>
          </w:p>
          <w:p w14:paraId="7FC4816B" w14:textId="2EE9E593" w:rsid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1,</w:t>
            </w:r>
            <w:r w:rsidR="003304F4">
              <w:rPr>
                <w:rFonts w:ascii="Times New Roman" w:hAnsi="Times New Roman" w:cs="Times New Roman"/>
                <w:kern w:val="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00,000</w:t>
            </w:r>
          </w:p>
          <w:p w14:paraId="2ACA3A98" w14:textId="002045C1" w:rsidR="00BE2998" w:rsidRP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1,</w:t>
            </w:r>
            <w:r w:rsidR="003304F4">
              <w:rPr>
                <w:rFonts w:ascii="Times New Roman" w:hAnsi="Times New Roman" w:cs="Times New Roman"/>
                <w:kern w:val="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00,000</w:t>
            </w:r>
          </w:p>
        </w:tc>
      </w:tr>
      <w:tr w:rsidR="00BE2998" w14:paraId="6DF3180D" w14:textId="77777777" w:rsidTr="00BE2998">
        <w:tc>
          <w:tcPr>
            <w:tcW w:w="5240" w:type="dxa"/>
          </w:tcPr>
          <w:p w14:paraId="0417212C" w14:textId="77777777" w:rsidR="00BE2998" w:rsidRDefault="00BE299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On-site operation</w:t>
            </w:r>
          </w:p>
          <w:p w14:paraId="638128B9" w14:textId="77777777" w:rsid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BE2998">
              <w:rPr>
                <w:rFonts w:ascii="Times New Roman" w:hAnsi="Times New Roman" w:cs="Times New Roman"/>
                <w:kern w:val="0"/>
                <w:sz w:val="26"/>
                <w:szCs w:val="26"/>
              </w:rPr>
              <w:t>meeting room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rental fee</w:t>
            </w:r>
          </w:p>
          <w:p w14:paraId="21E25D21" w14:textId="77777777" w:rsid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meeting equipment and managing cost</w:t>
            </w:r>
          </w:p>
          <w:p w14:paraId="6778520F" w14:textId="4A4744D6" w:rsidR="00BE2998" w:rsidRP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     (1,000,000x3)</w:t>
            </w:r>
          </w:p>
        </w:tc>
        <w:tc>
          <w:tcPr>
            <w:tcW w:w="3248" w:type="dxa"/>
          </w:tcPr>
          <w:p w14:paraId="6A8AEE39" w14:textId="77777777" w:rsidR="00BE2998" w:rsidRP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09FA0002" w14:textId="77777777" w:rsidR="00BE2998" w:rsidRPr="00BE2998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BE2998">
              <w:rPr>
                <w:rFonts w:ascii="Times New Roman" w:hAnsi="Times New Roman" w:cs="Times New Roman"/>
                <w:kern w:val="0"/>
                <w:sz w:val="26"/>
                <w:szCs w:val="26"/>
              </w:rPr>
              <w:t>2,000,000</w:t>
            </w:r>
          </w:p>
          <w:p w14:paraId="0DF0E7A3" w14:textId="0F489557" w:rsidR="00BE2998" w:rsidRPr="00BE2998" w:rsidRDefault="003304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4</w:t>
            </w:r>
            <w:r w:rsidR="00BE2998" w:rsidRPr="00BE2998">
              <w:rPr>
                <w:rFonts w:ascii="Times New Roman" w:hAnsi="Times New Roman" w:cs="Times New Roman"/>
                <w:kern w:val="0"/>
                <w:sz w:val="26"/>
                <w:szCs w:val="26"/>
              </w:rPr>
              <w:t>,000,000</w:t>
            </w:r>
          </w:p>
        </w:tc>
      </w:tr>
      <w:tr w:rsidR="00BE2998" w14:paraId="6C244F62" w14:textId="77777777" w:rsidTr="00BE2998">
        <w:tc>
          <w:tcPr>
            <w:tcW w:w="5240" w:type="dxa"/>
          </w:tcPr>
          <w:p w14:paraId="402DA098" w14:textId="77777777" w:rsidR="00BE2998" w:rsidRDefault="007D5A6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Educational program</w:t>
            </w:r>
          </w:p>
          <w:p w14:paraId="4C38ED05" w14:textId="3666026E" w:rsid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Airfare and travel fee for the lecturers</w:t>
            </w:r>
          </w:p>
          <w:p w14:paraId="08CB8268" w14:textId="6B600F75" w:rsid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(2x1,000,000 + 1x </w:t>
            </w:r>
            <w:r w:rsidR="003304F4">
              <w:rPr>
                <w:rFonts w:ascii="Times New Roman" w:hAnsi="Times New Roman" w:cs="Times New Roman"/>
                <w:kern w:val="0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00,000)</w:t>
            </w:r>
          </w:p>
          <w:p w14:paraId="21EEA1A3" w14:textId="6DDC2518" w:rsidR="003304F4" w:rsidRPr="007D5A65" w:rsidRDefault="003304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accommodation (3x4x50,000)</w:t>
            </w:r>
          </w:p>
        </w:tc>
        <w:tc>
          <w:tcPr>
            <w:tcW w:w="3248" w:type="dxa"/>
          </w:tcPr>
          <w:p w14:paraId="5A8CA7D2" w14:textId="77777777" w:rsidR="00BE2998" w:rsidRPr="007D5A65" w:rsidRDefault="00BE29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497045D0" w14:textId="77777777" w:rsidR="003304F4" w:rsidRDefault="003304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076E3BEF" w14:textId="77777777" w:rsid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D5A65">
              <w:rPr>
                <w:rFonts w:ascii="Times New Roman" w:hAnsi="Times New Roman" w:cs="Times New Roman"/>
                <w:kern w:val="0"/>
                <w:sz w:val="26"/>
                <w:szCs w:val="26"/>
              </w:rPr>
              <w:t>2,500,000</w:t>
            </w:r>
          </w:p>
          <w:p w14:paraId="5ABBA7E1" w14:textId="142E82F9" w:rsidR="003304F4" w:rsidRPr="007D5A65" w:rsidRDefault="003304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600,000</w:t>
            </w:r>
          </w:p>
        </w:tc>
      </w:tr>
      <w:tr w:rsidR="00BE2998" w14:paraId="5C078D41" w14:textId="77777777" w:rsidTr="00BE2998">
        <w:tc>
          <w:tcPr>
            <w:tcW w:w="5240" w:type="dxa"/>
          </w:tcPr>
          <w:p w14:paraId="48064AFA" w14:textId="2288631E" w:rsidR="00BE2998" w:rsidRDefault="007D5A6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cost for meeting </w:t>
            </w:r>
            <w:r w:rsidRPr="007D5A65">
              <w:rPr>
                <w:rFonts w:ascii="Times New Roman" w:hAnsi="Times New Roman" w:cs="Times New Roman"/>
                <w:kern w:val="0"/>
                <w:sz w:val="26"/>
                <w:szCs w:val="26"/>
              </w:rPr>
              <w:t>(welcome party etc.)</w:t>
            </w:r>
          </w:p>
        </w:tc>
        <w:tc>
          <w:tcPr>
            <w:tcW w:w="3248" w:type="dxa"/>
          </w:tcPr>
          <w:p w14:paraId="347733B6" w14:textId="0F416447" w:rsidR="00BE2998" w:rsidRP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1,000,000</w:t>
            </w:r>
          </w:p>
        </w:tc>
      </w:tr>
      <w:tr w:rsidR="00BE2998" w14:paraId="497270D6" w14:textId="77777777" w:rsidTr="00BE2998">
        <w:tc>
          <w:tcPr>
            <w:tcW w:w="5240" w:type="dxa"/>
          </w:tcPr>
          <w:p w14:paraId="28C2E309" w14:textId="41ED1A06" w:rsidR="00BE2998" w:rsidRDefault="007D5A6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Support for participants from Asian countries</w:t>
            </w:r>
          </w:p>
        </w:tc>
        <w:tc>
          <w:tcPr>
            <w:tcW w:w="3248" w:type="dxa"/>
          </w:tcPr>
          <w:p w14:paraId="578CA3BD" w14:textId="2C1CE41D" w:rsidR="00BE2998" w:rsidRP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3,000,000</w:t>
            </w:r>
          </w:p>
        </w:tc>
      </w:tr>
      <w:tr w:rsidR="00BE2998" w14:paraId="70B4F131" w14:textId="77777777" w:rsidTr="00BE2998">
        <w:tc>
          <w:tcPr>
            <w:tcW w:w="5240" w:type="dxa"/>
          </w:tcPr>
          <w:p w14:paraId="465FA027" w14:textId="054B05D4" w:rsidR="00BE2998" w:rsidRDefault="007D5A6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Total</w:t>
            </w:r>
          </w:p>
        </w:tc>
        <w:tc>
          <w:tcPr>
            <w:tcW w:w="3248" w:type="dxa"/>
          </w:tcPr>
          <w:p w14:paraId="5D8FCCE9" w14:textId="0088E778" w:rsidR="00BE2998" w:rsidRP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</w:t>
            </w:r>
            <w:r w:rsidR="003304F4">
              <w:rPr>
                <w:rFonts w:ascii="Times New Roman" w:hAnsi="Times New Roman" w:cs="Times New Roman"/>
                <w:kern w:val="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,</w:t>
            </w:r>
            <w:r w:rsidR="003304F4">
              <w:rPr>
                <w:rFonts w:ascii="Times New Roman" w:hAnsi="Times New Roman" w:cs="Times New Roman"/>
                <w:kern w:val="0"/>
                <w:sz w:val="26"/>
                <w:szCs w:val="26"/>
              </w:rPr>
              <w:t>90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0,000</w:t>
            </w:r>
          </w:p>
        </w:tc>
      </w:tr>
    </w:tbl>
    <w:p w14:paraId="40E61C85" w14:textId="77777777" w:rsidR="00BE2998" w:rsidRDefault="00BE2998">
      <w:pPr>
        <w:widowControl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204ECCDE" w14:textId="5BEF0FC4" w:rsidR="007D5A65" w:rsidRDefault="007D5A65">
      <w:pPr>
        <w:widowControl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0"/>
          <w:sz w:val="26"/>
          <w:szCs w:val="26"/>
        </w:rPr>
        <w:t>Income</w:t>
      </w:r>
      <w:r w:rsidR="00D86229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(JPY)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3248"/>
      </w:tblGrid>
      <w:tr w:rsidR="007D5A65" w14:paraId="44260722" w14:textId="77777777" w:rsidTr="007D5A65">
        <w:tc>
          <w:tcPr>
            <w:tcW w:w="5240" w:type="dxa"/>
          </w:tcPr>
          <w:p w14:paraId="304128B7" w14:textId="68B184BE" w:rsidR="007D5A65" w:rsidRDefault="007D5A6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Registration fee </w:t>
            </w:r>
            <w:r w:rsidRPr="007D5A65">
              <w:rPr>
                <w:rFonts w:ascii="Times New Roman" w:hAnsi="Times New Roman" w:cs="Times New Roman"/>
                <w:kern w:val="0"/>
                <w:sz w:val="26"/>
                <w:szCs w:val="26"/>
              </w:rPr>
              <w:t>(10,000x150)</w:t>
            </w:r>
          </w:p>
        </w:tc>
        <w:tc>
          <w:tcPr>
            <w:tcW w:w="3248" w:type="dxa"/>
          </w:tcPr>
          <w:p w14:paraId="4EC3AF39" w14:textId="2DB1F74A" w:rsidR="007D5A65" w:rsidRP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D5A65">
              <w:rPr>
                <w:rFonts w:ascii="Times New Roman" w:hAnsi="Times New Roman" w:cs="Times New Roman"/>
                <w:kern w:val="0"/>
                <w:sz w:val="26"/>
                <w:szCs w:val="26"/>
              </w:rPr>
              <w:t>1,500,000</w:t>
            </w:r>
          </w:p>
        </w:tc>
      </w:tr>
      <w:tr w:rsidR="007D5A65" w14:paraId="1AB59B84" w14:textId="77777777" w:rsidTr="007D5A65">
        <w:tc>
          <w:tcPr>
            <w:tcW w:w="5240" w:type="dxa"/>
          </w:tcPr>
          <w:p w14:paraId="01EC6CA3" w14:textId="4578FDCC" w:rsidR="007D5A65" w:rsidRDefault="007D5A6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Support from JSTH for the joint symposium</w:t>
            </w:r>
          </w:p>
        </w:tc>
        <w:tc>
          <w:tcPr>
            <w:tcW w:w="3248" w:type="dxa"/>
          </w:tcPr>
          <w:p w14:paraId="66104F0D" w14:textId="192C5990" w:rsidR="007D5A65" w:rsidRP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1,000,000</w:t>
            </w:r>
          </w:p>
        </w:tc>
      </w:tr>
      <w:tr w:rsidR="007D5A65" w14:paraId="17B3117B" w14:textId="77777777" w:rsidTr="007D5A65">
        <w:tc>
          <w:tcPr>
            <w:tcW w:w="5240" w:type="dxa"/>
          </w:tcPr>
          <w:p w14:paraId="2EE5F363" w14:textId="77777777" w:rsidR="007D5A65" w:rsidRDefault="007D5A6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Support from industries</w:t>
            </w:r>
          </w:p>
          <w:p w14:paraId="2BC14234" w14:textId="0BC287F4" w:rsidR="00630935" w:rsidRDefault="0063093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Seminars</w:t>
            </w:r>
          </w:p>
          <w:p w14:paraId="205AA84F" w14:textId="05285D26" w:rsidR="007D5A65" w:rsidRPr="00142502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7D5A65">
              <w:rPr>
                <w:rFonts w:ascii="Times New Roman" w:hAnsi="Times New Roman" w:cs="Times New Roman"/>
                <w:kern w:val="0"/>
                <w:sz w:val="26"/>
                <w:szCs w:val="26"/>
              </w:rPr>
              <w:t>luncheon semina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r</w:t>
            </w:r>
            <w:r w:rsidR="00142502" w:rsidRPr="00142502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="00142502" w:rsidRPr="0014250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(1,320,000x5)</w:t>
            </w:r>
          </w:p>
          <w:p w14:paraId="7E0F94D0" w14:textId="15F17372" w:rsidR="007D5A65" w:rsidRPr="00142502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142502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sweets seminar</w:t>
            </w:r>
            <w:r w:rsidR="00142502" w:rsidRPr="00142502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="00142502" w:rsidRPr="00142502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(1,100,000x1)</w:t>
            </w:r>
          </w:p>
          <w:p w14:paraId="3163922F" w14:textId="3756801C" w:rsidR="0063093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morning seminar</w:t>
            </w:r>
            <w:r w:rsidR="00142502" w:rsidRPr="00142502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(1,000,000x1 + 800,000x2)</w:t>
            </w:r>
          </w:p>
          <w:p w14:paraId="407E057D" w14:textId="77777777" w:rsidR="00630935" w:rsidRPr="00630935" w:rsidRDefault="0063093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630935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Grants</w:t>
            </w:r>
          </w:p>
          <w:p w14:paraId="1A70A388" w14:textId="77777777" w:rsidR="0063093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travelers' grant</w:t>
            </w:r>
          </w:p>
          <w:p w14:paraId="0FDC8D19" w14:textId="6ECBDDB5" w:rsidR="0063093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multipurpose grant</w:t>
            </w:r>
          </w:p>
          <w:p w14:paraId="441BCFC0" w14:textId="4FE35D89" w:rsidR="00630935" w:rsidRPr="00630935" w:rsidRDefault="0063093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630935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Name card strap</w:t>
            </w:r>
          </w:p>
        </w:tc>
        <w:tc>
          <w:tcPr>
            <w:tcW w:w="3248" w:type="dxa"/>
          </w:tcPr>
          <w:p w14:paraId="040E40C9" w14:textId="77777777" w:rsid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0EE3EF49" w14:textId="77777777" w:rsidR="0063093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446CE067" w14:textId="38B6EA47" w:rsidR="007D5A65" w:rsidRDefault="003304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6,60</w:t>
            </w:r>
            <w:r w:rsidR="007D5A65">
              <w:rPr>
                <w:rFonts w:ascii="Times New Roman" w:hAnsi="Times New Roman" w:cs="Times New Roman"/>
                <w:kern w:val="0"/>
                <w:sz w:val="26"/>
                <w:szCs w:val="26"/>
              </w:rPr>
              <w:t>0,000</w:t>
            </w:r>
          </w:p>
          <w:p w14:paraId="65370185" w14:textId="083C9779" w:rsidR="007D5A65" w:rsidRDefault="007D5A6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1,</w:t>
            </w:r>
            <w:r w:rsidR="00630935">
              <w:rPr>
                <w:rFonts w:ascii="Times New Roman" w:hAnsi="Times New Roman" w:cs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00,000</w:t>
            </w:r>
          </w:p>
          <w:p w14:paraId="4EA9E6FF" w14:textId="77777777" w:rsidR="0063093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2,600,000</w:t>
            </w:r>
          </w:p>
          <w:p w14:paraId="5B373766" w14:textId="77777777" w:rsidR="0063093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2CD3BE38" w14:textId="77777777" w:rsidR="0063093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3,000,000</w:t>
            </w:r>
          </w:p>
          <w:p w14:paraId="60B6D08C" w14:textId="77777777" w:rsidR="0063093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1,000,000</w:t>
            </w:r>
          </w:p>
          <w:p w14:paraId="79FDC673" w14:textId="5346824B" w:rsidR="00630935" w:rsidRPr="007D5A65" w:rsidRDefault="003304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  <w:r w:rsidR="00630935">
              <w:rPr>
                <w:rFonts w:ascii="Times New Roman" w:hAnsi="Times New Roman" w:cs="Times New Roman"/>
                <w:kern w:val="0"/>
                <w:sz w:val="26"/>
                <w:szCs w:val="26"/>
              </w:rPr>
              <w:t>1000,000</w:t>
            </w:r>
          </w:p>
        </w:tc>
      </w:tr>
      <w:tr w:rsidR="007D5A65" w14:paraId="6CDFB332" w14:textId="77777777" w:rsidTr="007D5A65">
        <w:tc>
          <w:tcPr>
            <w:tcW w:w="5240" w:type="dxa"/>
          </w:tcPr>
          <w:p w14:paraId="4BB25E25" w14:textId="4C07FF52" w:rsidR="007D5A65" w:rsidRDefault="0063093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Total</w:t>
            </w:r>
          </w:p>
        </w:tc>
        <w:tc>
          <w:tcPr>
            <w:tcW w:w="3248" w:type="dxa"/>
          </w:tcPr>
          <w:p w14:paraId="14D28FB4" w14:textId="5211F976" w:rsidR="007D5A65" w:rsidRPr="007D5A65" w:rsidRDefault="00630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</w:t>
            </w:r>
            <w:r w:rsidR="003304F4">
              <w:rPr>
                <w:rFonts w:ascii="Times New Roman" w:hAnsi="Times New Roman" w:cs="Times New Roman"/>
                <w:kern w:val="0"/>
                <w:sz w:val="26"/>
                <w:szCs w:val="26"/>
              </w:rPr>
              <w:t>6,90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0,000</w:t>
            </w:r>
          </w:p>
        </w:tc>
      </w:tr>
    </w:tbl>
    <w:p w14:paraId="59B4EB78" w14:textId="77777777" w:rsidR="007D5A65" w:rsidRDefault="007D5A65">
      <w:pPr>
        <w:widowControl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A0BF432" w14:textId="77777777" w:rsidR="00BE2998" w:rsidRDefault="00BE2998">
      <w:pPr>
        <w:widowControl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0"/>
          <w:sz w:val="26"/>
          <w:szCs w:val="26"/>
        </w:rPr>
        <w:br w:type="page"/>
      </w:r>
    </w:p>
    <w:p w14:paraId="45BCCD5A" w14:textId="77777777" w:rsidR="00630935" w:rsidRPr="00453D61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17"/>
          <w:szCs w:val="17"/>
        </w:rPr>
      </w:pPr>
      <w:r w:rsidRPr="00453D61">
        <w:rPr>
          <w:rFonts w:ascii="Times New Roman" w:hAnsi="Times New Roman" w:cs="Times New Roman"/>
          <w:b/>
          <w:bCs/>
          <w:kern w:val="0"/>
          <w:sz w:val="26"/>
          <w:szCs w:val="26"/>
        </w:rPr>
        <w:lastRenderedPageBreak/>
        <w:t xml:space="preserve">Sponsorship Terms and Conditions </w:t>
      </w:r>
    </w:p>
    <w:p w14:paraId="52858A5E" w14:textId="2A9E2D66" w:rsidR="00056585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1. </w:t>
      </w:r>
      <w:r w:rsidR="00056585">
        <w:rPr>
          <w:rFonts w:ascii="Times New Roman" w:hAnsi="Times New Roman" w:cs="Times New Roman"/>
          <w:kern w:val="0"/>
          <w:sz w:val="23"/>
          <w:szCs w:val="23"/>
        </w:rPr>
        <w:t>Sponsorship opportunities</w:t>
      </w:r>
    </w:p>
    <w:p w14:paraId="458020AD" w14:textId="3B867063" w:rsidR="00056585" w:rsidRDefault="00056585" w:rsidP="00056585">
      <w:pPr>
        <w:pStyle w:val="a9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Seminar (luncheon-, Sweets-, and morning- seminar)</w:t>
      </w:r>
    </w:p>
    <w:p w14:paraId="1E63A8A6" w14:textId="70499A6E" w:rsidR="00056585" w:rsidRDefault="00056585" w:rsidP="00056585">
      <w:pPr>
        <w:pStyle w:val="a9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056585">
        <w:rPr>
          <w:rFonts w:ascii="Times New Roman" w:hAnsi="Times New Roman" w:cs="Times New Roman"/>
          <w:kern w:val="0"/>
          <w:sz w:val="23"/>
          <w:szCs w:val="23"/>
        </w:rPr>
        <w:t>Name card strap</w:t>
      </w:r>
    </w:p>
    <w:p w14:paraId="0CEED7BC" w14:textId="105990E2" w:rsidR="00056585" w:rsidRDefault="00056585" w:rsidP="00056585">
      <w:pPr>
        <w:pStyle w:val="a9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Grant (travelers' grant and multi-purpose grant)</w:t>
      </w:r>
    </w:p>
    <w:p w14:paraId="73C63EC4" w14:textId="29739CDB" w:rsidR="00056585" w:rsidRPr="00056585" w:rsidRDefault="00056585" w:rsidP="00056585">
      <w:pPr>
        <w:pStyle w:val="a9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056585">
        <w:rPr>
          <w:rFonts w:ascii="Times New Roman" w:hAnsi="Times New Roman" w:cs="Times New Roman"/>
          <w:kern w:val="0"/>
          <w:sz w:val="23"/>
          <w:szCs w:val="23"/>
        </w:rPr>
        <w:t>Corporate Exhibition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 (To be announced)</w:t>
      </w:r>
    </w:p>
    <w:p w14:paraId="4DB4CB9D" w14:textId="77777777" w:rsidR="00056585" w:rsidRDefault="0005658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771ECAD0" w14:textId="681A22C5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Application Deadline</w:t>
      </w:r>
    </w:p>
    <w:p w14:paraId="73577496" w14:textId="5C681CC9" w:rsidR="00630935" w:rsidRDefault="00C774F2" w:rsidP="00C774F2">
      <w:pPr>
        <w:pStyle w:val="a9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Seminar: </w:t>
      </w:r>
      <w:r w:rsidR="009250B3" w:rsidRPr="00C774F2">
        <w:rPr>
          <w:rFonts w:ascii="Times New Roman" w:hAnsi="Times New Roman" w:cs="Times New Roman" w:hint="eastAsia"/>
          <w:kern w:val="0"/>
          <w:sz w:val="23"/>
          <w:szCs w:val="23"/>
        </w:rPr>
        <w:t>J</w:t>
      </w:r>
      <w:r w:rsidR="009250B3" w:rsidRPr="00C774F2">
        <w:rPr>
          <w:rFonts w:ascii="Times New Roman" w:hAnsi="Times New Roman" w:cs="Times New Roman"/>
          <w:kern w:val="0"/>
          <w:sz w:val="23"/>
          <w:szCs w:val="23"/>
        </w:rPr>
        <w:t>anuary 23</w:t>
      </w:r>
      <w:r w:rsidR="00630935" w:rsidRPr="00C774F2">
        <w:rPr>
          <w:rFonts w:ascii="Times New Roman" w:hAnsi="Times New Roman" w:cs="Times New Roman"/>
          <w:kern w:val="0"/>
          <w:sz w:val="23"/>
          <w:szCs w:val="23"/>
        </w:rPr>
        <w:t xml:space="preserve"> (Fri.), 202</w:t>
      </w:r>
      <w:r w:rsidR="009250B3" w:rsidRPr="00C774F2">
        <w:rPr>
          <w:rFonts w:ascii="Times New Roman" w:hAnsi="Times New Roman" w:cs="Times New Roman"/>
          <w:kern w:val="0"/>
          <w:sz w:val="23"/>
          <w:szCs w:val="23"/>
        </w:rPr>
        <w:t>6</w:t>
      </w:r>
    </w:p>
    <w:p w14:paraId="3BE99537" w14:textId="784D1369" w:rsidR="00C774F2" w:rsidRDefault="00C774F2" w:rsidP="00C774F2">
      <w:pPr>
        <w:pStyle w:val="a9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Name card strap: March 6 (Fri), 2026</w:t>
      </w:r>
    </w:p>
    <w:p w14:paraId="60BF4402" w14:textId="1BED45AF" w:rsidR="00C774F2" w:rsidRDefault="00C774F2" w:rsidP="00C774F2">
      <w:pPr>
        <w:pStyle w:val="a9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Grant (travelers' grant and multi-purpose grant)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: </w:t>
      </w:r>
      <w:r w:rsidR="009F2DA8" w:rsidRPr="009F2DA8">
        <w:rPr>
          <w:rFonts w:ascii="Times New Roman" w:hAnsi="Times New Roman" w:cs="Times New Roman"/>
          <w:kern w:val="0"/>
          <w:sz w:val="23"/>
          <w:szCs w:val="23"/>
        </w:rPr>
        <w:t>April 24 (Friday), 2026</w:t>
      </w:r>
    </w:p>
    <w:p w14:paraId="4B550E2E" w14:textId="3D4EA96E" w:rsidR="00C774F2" w:rsidRPr="00056585" w:rsidRDefault="00C774F2" w:rsidP="00C774F2">
      <w:pPr>
        <w:pStyle w:val="a9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056585">
        <w:rPr>
          <w:rFonts w:ascii="Times New Roman" w:hAnsi="Times New Roman" w:cs="Times New Roman"/>
          <w:kern w:val="0"/>
          <w:sz w:val="23"/>
          <w:szCs w:val="23"/>
        </w:rPr>
        <w:t>Corporate Exhibition</w:t>
      </w:r>
      <w:r w:rsidR="009F2DA8">
        <w:rPr>
          <w:rFonts w:ascii="Times New Roman" w:hAnsi="Times New Roman" w:cs="Times New Roman"/>
          <w:kern w:val="0"/>
          <w:sz w:val="23"/>
          <w:szCs w:val="23"/>
        </w:rPr>
        <w:t xml:space="preserve">: </w:t>
      </w:r>
      <w:r>
        <w:rPr>
          <w:rFonts w:ascii="Times New Roman" w:hAnsi="Times New Roman" w:cs="Times New Roman"/>
          <w:kern w:val="0"/>
          <w:sz w:val="23"/>
          <w:szCs w:val="23"/>
        </w:rPr>
        <w:t>To be announced</w:t>
      </w:r>
    </w:p>
    <w:p w14:paraId="3E1AA064" w14:textId="77777777" w:rsidR="00C774F2" w:rsidRPr="00C774F2" w:rsidRDefault="00C774F2" w:rsidP="00C774F2">
      <w:pPr>
        <w:pStyle w:val="a9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7D209566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* Application may be closed before the deadline if sponsorship opportunities are fully occupied.</w:t>
      </w:r>
    </w:p>
    <w:p w14:paraId="66107472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* Application may be accepted after the deadline if there is vacancy in the sponsorship opportunities.</w:t>
      </w:r>
    </w:p>
    <w:p w14:paraId="20502623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3DD3D5B2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2. How to Apply</w:t>
      </w:r>
    </w:p>
    <w:p w14:paraId="02B9E45C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Fill out the application form and send it via email or fax to Congress Secretariat.</w:t>
      </w:r>
    </w:p>
    <w:p w14:paraId="1650DE21" w14:textId="77777777" w:rsidR="00056585" w:rsidRDefault="00056585" w:rsidP="00056585">
      <w:pPr>
        <w:autoSpaceDE w:val="0"/>
        <w:autoSpaceDN w:val="0"/>
        <w:adjustRightInd w:val="0"/>
        <w:ind w:leftChars="135" w:left="283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Munekazu Yamakuchi</w:t>
      </w:r>
    </w:p>
    <w:p w14:paraId="4A3700ED" w14:textId="6E2E02AE" w:rsidR="00056585" w:rsidRDefault="00056585" w:rsidP="00056585">
      <w:pPr>
        <w:autoSpaceDE w:val="0"/>
        <w:autoSpaceDN w:val="0"/>
        <w:adjustRightInd w:val="0"/>
        <w:ind w:leftChars="135" w:left="283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904DB4">
        <w:rPr>
          <w:rFonts w:ascii="Times New Roman" w:hAnsi="Times New Roman" w:cs="Times New Roman"/>
          <w:kern w:val="0"/>
          <w:sz w:val="23"/>
          <w:szCs w:val="23"/>
        </w:rPr>
        <w:t xml:space="preserve">Department of Laboratory and Vascular Medicine, </w:t>
      </w:r>
      <w:r w:rsidR="00912300">
        <w:rPr>
          <w:rFonts w:ascii="Times New Roman" w:hAnsi="Times New Roman" w:cs="Times New Roman" w:hint="eastAsia"/>
          <w:kern w:val="0"/>
          <w:sz w:val="23"/>
          <w:szCs w:val="23"/>
        </w:rPr>
        <w:t xml:space="preserve">Graduate School of Medical and Dental Sciences, </w:t>
      </w:r>
      <w:r w:rsidRPr="00904DB4">
        <w:rPr>
          <w:rFonts w:ascii="Times New Roman" w:hAnsi="Times New Roman" w:cs="Times New Roman"/>
          <w:kern w:val="0"/>
          <w:sz w:val="23"/>
          <w:szCs w:val="23"/>
        </w:rPr>
        <w:t>Kagoshima University</w:t>
      </w:r>
      <w:r>
        <w:rPr>
          <w:rFonts w:ascii="Times New Roman" w:hAnsi="Times New Roman" w:cs="Times New Roman"/>
          <w:kern w:val="0"/>
          <w:sz w:val="23"/>
          <w:szCs w:val="23"/>
        </w:rPr>
        <w:t>.</w:t>
      </w:r>
    </w:p>
    <w:p w14:paraId="3B2B5060" w14:textId="77777777" w:rsidR="00056585" w:rsidRDefault="00056585" w:rsidP="00056585">
      <w:pPr>
        <w:autoSpaceDE w:val="0"/>
        <w:autoSpaceDN w:val="0"/>
        <w:adjustRightInd w:val="0"/>
        <w:ind w:leftChars="135" w:left="283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8-35-1, </w:t>
      </w:r>
      <w:proofErr w:type="spellStart"/>
      <w:r>
        <w:rPr>
          <w:rFonts w:ascii="Times New Roman" w:hAnsi="Times New Roman" w:cs="Times New Roman"/>
          <w:kern w:val="0"/>
          <w:sz w:val="23"/>
          <w:szCs w:val="23"/>
        </w:rPr>
        <w:t>Sakuragaoka</w:t>
      </w:r>
      <w:proofErr w:type="spellEnd"/>
      <w:r>
        <w:rPr>
          <w:rFonts w:ascii="Times New Roman" w:hAnsi="Times New Roman" w:cs="Times New Roman"/>
          <w:kern w:val="0"/>
          <w:sz w:val="23"/>
          <w:szCs w:val="23"/>
        </w:rPr>
        <w:t>, Kagoshima, 890-8544, Japan</w:t>
      </w:r>
    </w:p>
    <w:p w14:paraId="07B74945" w14:textId="77777777" w:rsidR="00056585" w:rsidRDefault="00056585" w:rsidP="00056585">
      <w:pPr>
        <w:autoSpaceDE w:val="0"/>
        <w:autoSpaceDN w:val="0"/>
        <w:adjustRightInd w:val="0"/>
        <w:ind w:leftChars="135" w:left="283"/>
        <w:jc w:val="left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>Phone: +81-99-275-5435, Fax: +81-99-275-2629</w:t>
      </w:r>
    </w:p>
    <w:p w14:paraId="307A56F8" w14:textId="77777777" w:rsidR="00630935" w:rsidRPr="00056585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60672EC0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3. Payment</w:t>
      </w:r>
    </w:p>
    <w:p w14:paraId="7179779B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After sponsorship application is approved, APSTH 2026 Japan will send an invoice.</w:t>
      </w:r>
    </w:p>
    <w:p w14:paraId="5BEE58D0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Please pay the fee to the bank account by the due date that are specified in the invoice.</w:t>
      </w:r>
    </w:p>
    <w:p w14:paraId="61D205CB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51351B9B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4. Cancellation</w:t>
      </w:r>
    </w:p>
    <w:p w14:paraId="7D70E17F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All cancellation and modification request must be made in writing to Congress Secretariat. However, no cancellation or modification will be accepted after invoice is issued.</w:t>
      </w:r>
    </w:p>
    <w:p w14:paraId="6E87BD52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6876DA1D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>5. Changes of Congress Period, Program Schedule and Venue</w:t>
      </w:r>
    </w:p>
    <w:p w14:paraId="329A76F5" w14:textId="77777777" w:rsidR="00630935" w:rsidRPr="00871E1B" w:rsidRDefault="00630935" w:rsidP="006309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kern w:val="0"/>
          <w:sz w:val="23"/>
          <w:szCs w:val="23"/>
        </w:rPr>
        <w:t xml:space="preserve">Congress period, program schedule and venue might be changed due to unavoidable </w:t>
      </w:r>
      <w:r w:rsidRPr="00871E1B">
        <w:rPr>
          <w:rFonts w:ascii="Times New Roman" w:hAnsi="Times New Roman" w:cs="Times New Roman"/>
          <w:kern w:val="0"/>
          <w:sz w:val="23"/>
          <w:szCs w:val="23"/>
        </w:rPr>
        <w:lastRenderedPageBreak/>
        <w:t>circumstances. This change cannot be the reason for the cancellation of sponsorship, and we take no responsibility for any damage or loss caused by this change.</w:t>
      </w:r>
    </w:p>
    <w:p w14:paraId="6AD26879" w14:textId="77777777" w:rsidR="00630935" w:rsidRDefault="00630935" w:rsidP="00630935">
      <w:pPr>
        <w:widowControl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14:paraId="0AFB61C2" w14:textId="5449F886" w:rsidR="00056585" w:rsidRDefault="00056585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</w:pPr>
    </w:p>
    <w:p w14:paraId="085387C0" w14:textId="5355506E" w:rsidR="00A91D62" w:rsidRPr="008861F6" w:rsidRDefault="00A91D62" w:rsidP="008861F6">
      <w:pPr>
        <w:widowControl/>
        <w:jc w:val="left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8861F6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Sponsorship Opportunities </w:t>
      </w:r>
      <w:r w:rsidRPr="008861F6">
        <w:rPr>
          <w:rFonts w:ascii="Times New Roman" w:hAnsi="Times New Roman" w:cs="Times New Roman"/>
          <w:b/>
          <w:bCs/>
          <w:color w:val="FFFFFF"/>
          <w:kern w:val="0"/>
          <w:sz w:val="31"/>
          <w:szCs w:val="31"/>
        </w:rPr>
        <w:t>Sponsored Seminar</w:t>
      </w:r>
    </w:p>
    <w:p w14:paraId="77E0CE47" w14:textId="3D3F4AC4" w:rsidR="004B25D1" w:rsidRPr="00C02383" w:rsidRDefault="004B25D1" w:rsidP="00C02383">
      <w:pPr>
        <w:pStyle w:val="a9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C0238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[Seminar]</w:t>
      </w:r>
    </w:p>
    <w:p w14:paraId="57B56EF9" w14:textId="3563739A" w:rsidR="00EC70BA" w:rsidRPr="003C39C1" w:rsidRDefault="00A91D62" w:rsidP="00EC70B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3C39C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1. </w:t>
      </w:r>
      <w:r w:rsidR="00EC70BA" w:rsidRPr="003C39C1">
        <w:rPr>
          <w:rFonts w:ascii="Times New Roman" w:hAnsi="Times New Roman" w:cs="Times New Roman"/>
          <w:color w:val="000000"/>
          <w:kern w:val="0"/>
          <w:sz w:val="23"/>
          <w:szCs w:val="23"/>
        </w:rPr>
        <w:t>Luncheon Seminar (171, 130, 106 seats) (50 mins)</w:t>
      </w:r>
    </w:p>
    <w:p w14:paraId="69B19344" w14:textId="78610210" w:rsidR="009D2B71" w:rsidRDefault="00EC70BA" w:rsidP="00084CE8">
      <w:pPr>
        <w:tabs>
          <w:tab w:val="left" w:pos="1701"/>
          <w:tab w:val="left" w:pos="3402"/>
          <w:tab w:val="left" w:pos="5529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3C39C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         </w:t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 xml:space="preserve">May 28 (Thurs.): </w:t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 xml:space="preserve">13:00-13:50, 130 &amp; 106 seats, </w:t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>JP</w:t>
      </w:r>
      <w:r w:rsidR="00142502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C7290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>1,320, 000</w:t>
      </w:r>
    </w:p>
    <w:p w14:paraId="5C6B7FA1" w14:textId="59850A2A" w:rsidR="009D2B71" w:rsidRDefault="009D2B71" w:rsidP="00084CE8">
      <w:pPr>
        <w:tabs>
          <w:tab w:val="left" w:pos="1701"/>
          <w:tab w:val="left" w:pos="3402"/>
          <w:tab w:val="left" w:pos="5529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 xml:space="preserve">May 29 (Fri.):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 xml:space="preserve">13:30-14:20, 130 seats,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>JP</w:t>
      </w:r>
      <w:r w:rsidR="00142502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C7290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1,320, 000</w:t>
      </w:r>
    </w:p>
    <w:p w14:paraId="230C1ADB" w14:textId="4222E731" w:rsidR="009D2B71" w:rsidRDefault="009D2B71" w:rsidP="00084CE8">
      <w:pPr>
        <w:tabs>
          <w:tab w:val="left" w:pos="1701"/>
          <w:tab w:val="left" w:pos="3402"/>
          <w:tab w:val="left" w:pos="5529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 xml:space="preserve">May 30 (Sat.):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 xml:space="preserve">13:30-14:20, 171 &amp; 130 seats,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>JP</w:t>
      </w:r>
      <w:r w:rsidR="00142502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C7290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1,320, 000</w:t>
      </w:r>
    </w:p>
    <w:p w14:paraId="5447F640" w14:textId="226F1575" w:rsidR="005766C2" w:rsidRDefault="005766C2" w:rsidP="00084CE8">
      <w:pPr>
        <w:tabs>
          <w:tab w:val="left" w:pos="1701"/>
          <w:tab w:val="left" w:pos="3402"/>
          <w:tab w:val="left" w:pos="5529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7702BE6" w14:textId="26DE80E7" w:rsidR="00EC70BA" w:rsidRDefault="00EC70BA" w:rsidP="00084CE8">
      <w:pPr>
        <w:tabs>
          <w:tab w:val="left" w:pos="1701"/>
          <w:tab w:val="left" w:pos="3402"/>
          <w:tab w:val="left" w:pos="5529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2. Sweets Seminar (106 seats) (50 mins)</w:t>
      </w:r>
    </w:p>
    <w:p w14:paraId="2D088904" w14:textId="7B2C7753" w:rsidR="00C7290D" w:rsidRDefault="00EC70BA" w:rsidP="00C7290D">
      <w:pPr>
        <w:tabs>
          <w:tab w:val="left" w:pos="1701"/>
          <w:tab w:val="left" w:pos="3402"/>
          <w:tab w:val="left" w:pos="5529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C7290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May 29 (Fri.): </w:t>
      </w:r>
      <w:r w:rsidR="00C7290D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 xml:space="preserve">16:00-16:50, 106 seats, </w:t>
      </w:r>
      <w:r w:rsidR="00C7290D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>JP</w:t>
      </w:r>
      <w:r w:rsidR="00142502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C7290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1,100, 000</w:t>
      </w:r>
    </w:p>
    <w:p w14:paraId="0A54A12B" w14:textId="3B7D2470" w:rsidR="005766C2" w:rsidRPr="00871E1B" w:rsidRDefault="005766C2" w:rsidP="00084CE8">
      <w:pPr>
        <w:tabs>
          <w:tab w:val="left" w:pos="1701"/>
          <w:tab w:val="left" w:pos="3402"/>
          <w:tab w:val="left" w:pos="5529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A6D3AD1" w14:textId="77777777" w:rsidR="00EC70BA" w:rsidRDefault="00EC70BA" w:rsidP="00084CE8">
      <w:pPr>
        <w:tabs>
          <w:tab w:val="left" w:pos="1701"/>
          <w:tab w:val="left" w:pos="3402"/>
          <w:tab w:val="left" w:pos="5529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3</w:t>
      </w:r>
      <w:r w:rsidR="00A91D62"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Morning Seminar (50 mins)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(A: 130 seats, B: 40 seats) )</w:t>
      </w:r>
    </w:p>
    <w:p w14:paraId="06E3FB0D" w14:textId="0CF3316D" w:rsidR="00A91D62" w:rsidRDefault="00EC70BA" w:rsidP="00EF52E1">
      <w:pPr>
        <w:tabs>
          <w:tab w:val="left" w:pos="1701"/>
          <w:tab w:val="left" w:pos="3402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8D761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May </w:t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28 (Thurs.): </w:t>
      </w:r>
      <w:r w:rsidR="00084CE8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7:40-8:30, 130 seats, </w:t>
      </w:r>
      <w:r w:rsidR="00084CE8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>JP</w:t>
      </w:r>
      <w:r w:rsidR="00142502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C7290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>1,000, 000</w:t>
      </w:r>
    </w:p>
    <w:p w14:paraId="65F3409C" w14:textId="0ADC53E3" w:rsidR="009D2B71" w:rsidRDefault="00EF52E1" w:rsidP="00EF52E1">
      <w:pPr>
        <w:tabs>
          <w:tab w:val="left" w:pos="1701"/>
          <w:tab w:val="left" w:pos="3402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May 29 (Fri.):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9:00-9:50, 40 seats,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>JP</w:t>
      </w:r>
      <w:r w:rsidR="00142502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9D2B7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800, 000</w:t>
      </w:r>
    </w:p>
    <w:p w14:paraId="40A67FED" w14:textId="0672626B" w:rsidR="009D2B71" w:rsidRDefault="009D2B71" w:rsidP="00EF52E1">
      <w:pPr>
        <w:tabs>
          <w:tab w:val="left" w:pos="1701"/>
          <w:tab w:val="left" w:pos="3402"/>
          <w:tab w:val="left" w:pos="6663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  <w:t xml:space="preserve">May 30 (Sat.): </w:t>
      </w:r>
      <w:r w:rsidR="00EF52E1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9:00-9:50, 40 seats, </w:t>
      </w:r>
      <w:r w:rsidR="00EF52E1"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JP</w:t>
      </w:r>
      <w:r w:rsidR="00142502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800, 000</w:t>
      </w:r>
    </w:p>
    <w:p w14:paraId="786672DD" w14:textId="4E8680F0" w:rsidR="009D2B71" w:rsidRDefault="009D2B71" w:rsidP="009D2B7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65E318E3" w14:textId="3EB4CD49" w:rsidR="00A91D62" w:rsidRPr="00871E1B" w:rsidRDefault="00843EF0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="00A91D62" w:rsidRPr="00871E1B">
        <w:rPr>
          <w:rFonts w:ascii="Times New Roman" w:hAnsi="Times New Roman" w:cs="Times New Roman" w:hint="eastAsia"/>
          <w:color w:val="000000"/>
          <w:kern w:val="0"/>
          <w:sz w:val="23"/>
          <w:szCs w:val="23"/>
        </w:rPr>
        <w:t>.</w:t>
      </w:r>
      <w:r w:rsidR="00A91D62"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Important Notes about Sponsored Seminar</w:t>
      </w:r>
    </w:p>
    <w:p w14:paraId="543EB3E6" w14:textId="5614A332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* Seminar Sponsorship Fee includes:</w:t>
      </w:r>
    </w:p>
    <w:p w14:paraId="04886CEE" w14:textId="77777777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･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all taxes</w:t>
      </w:r>
    </w:p>
    <w:p w14:paraId="00C788EF" w14:textId="6EB6456E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･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default room and audiovisual equipment installed for APSTH 20</w:t>
      </w:r>
      <w:r w:rsidR="008E34AE">
        <w:rPr>
          <w:rFonts w:ascii="Times New Roman" w:hAnsi="Times New Roman" w:cs="Times New Roman"/>
          <w:color w:val="000000"/>
          <w:kern w:val="0"/>
          <w:sz w:val="23"/>
          <w:szCs w:val="23"/>
        </w:rPr>
        <w:t>26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conference</w:t>
      </w:r>
    </w:p>
    <w:p w14:paraId="01DCDB38" w14:textId="67E355D3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･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1 audiovisual equipment operator and 2 seminar operating staff</w:t>
      </w:r>
    </w:p>
    <w:p w14:paraId="10D2B523" w14:textId="687DEF9D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* Seminar Sponsorship Fee does not include:</w:t>
      </w:r>
    </w:p>
    <w:p w14:paraId="7E7BAAC1" w14:textId="77777777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･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meals for audiences</w:t>
      </w:r>
    </w:p>
    <w:p w14:paraId="6952B804" w14:textId="77777777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･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meals, honorarium, travel expenses and accommodation for chairpersons and speakers</w:t>
      </w:r>
    </w:p>
    <w:p w14:paraId="256A6A77" w14:textId="176067E1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･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equipment and staff that are not provided by default</w:t>
      </w:r>
    </w:p>
    <w:p w14:paraId="7E83181D" w14:textId="77777777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･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seminar promotional materials such as fryers and posters</w:t>
      </w:r>
    </w:p>
    <w:p w14:paraId="4CA7CD4D" w14:textId="2AA29254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* Sponsorship company can nominate seminar theme and presenters at the time of application, but the</w:t>
      </w:r>
      <w:r w:rsidR="00C02383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final decision as to the theme, presenters and whether the company can hold a seminar or not in APSTH</w:t>
      </w:r>
      <w:r w:rsidR="00925ECE"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20</w:t>
      </w:r>
      <w:r w:rsidR="00925ECE"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26 in Japan</w:t>
      </w: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will be made by the congress organizer.</w:t>
      </w:r>
    </w:p>
    <w:p w14:paraId="5C7BE068" w14:textId="77777777" w:rsidR="00A91D62" w:rsidRPr="00871E1B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000000"/>
          <w:kern w:val="0"/>
          <w:sz w:val="23"/>
          <w:szCs w:val="23"/>
        </w:rPr>
        <w:t>For further information, please inquire to Congress Secretariat.</w:t>
      </w:r>
    </w:p>
    <w:p w14:paraId="6C0D527E" w14:textId="77777777" w:rsidR="00E8394D" w:rsidRDefault="00A91D62" w:rsidP="00A91D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FFFFFF"/>
          <w:kern w:val="0"/>
          <w:sz w:val="23"/>
          <w:szCs w:val="23"/>
        </w:rPr>
      </w:pPr>
      <w:r w:rsidRPr="00871E1B">
        <w:rPr>
          <w:rFonts w:ascii="Times New Roman" w:hAnsi="Times New Roman" w:cs="Times New Roman"/>
          <w:color w:val="FFFFFF"/>
          <w:kern w:val="0"/>
          <w:sz w:val="23"/>
          <w:szCs w:val="23"/>
        </w:rPr>
        <w:t>E</w:t>
      </w:r>
    </w:p>
    <w:p w14:paraId="56228F47" w14:textId="77777777" w:rsidR="00E8394D" w:rsidRPr="000862B0" w:rsidRDefault="00E8394D" w:rsidP="00E8394D">
      <w:pPr>
        <w:pStyle w:val="a9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0862B0">
        <w:rPr>
          <w:rFonts w:ascii="Times New Roman" w:hAnsi="Times New Roman" w:cs="Times New Roman"/>
          <w:b/>
          <w:bCs/>
          <w:kern w:val="0"/>
          <w:sz w:val="23"/>
          <w:szCs w:val="23"/>
        </w:rPr>
        <w:t>Name card strap</w:t>
      </w:r>
    </w:p>
    <w:p w14:paraId="06DF7907" w14:textId="77777777" w:rsidR="00E8394D" w:rsidRDefault="00E8394D" w:rsidP="00E8394D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ab/>
      </w:r>
      <w:r w:rsidRPr="00843EF0">
        <w:rPr>
          <w:rFonts w:ascii="Times New Roman" w:hAnsi="Times New Roman" w:cs="Times New Roman"/>
        </w:rPr>
        <w:t xml:space="preserve">Provision in kind. </w:t>
      </w:r>
    </w:p>
    <w:p w14:paraId="4632BA0A" w14:textId="77777777" w:rsidR="00E8394D" w:rsidRDefault="00E8394D" w:rsidP="00E8394D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843EF0">
        <w:rPr>
          <w:rFonts w:ascii="Times New Roman" w:hAnsi="Times New Roman" w:cs="Times New Roman"/>
        </w:rPr>
        <w:t>Name card holder with logos of company name, product name, etc. (200 pieces)</w:t>
      </w:r>
      <w:r>
        <w:rPr>
          <w:rFonts w:ascii="Times New Roman" w:hAnsi="Times New Roman" w:cs="Times New Roman"/>
        </w:rPr>
        <w:t xml:space="preserve"> </w:t>
      </w:r>
    </w:p>
    <w:p w14:paraId="2317E9D3" w14:textId="77777777" w:rsidR="00E8394D" w:rsidRPr="00843EF0" w:rsidRDefault="00E8394D" w:rsidP="00E8394D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43EF0">
        <w:rPr>
          <w:rFonts w:ascii="Times New Roman" w:hAnsi="Times New Roman" w:cs="Times New Roman"/>
        </w:rPr>
        <w:t xml:space="preserve">plus JPY 100,000 </w:t>
      </w:r>
      <w:r w:rsidRPr="00843EF0">
        <w:rPr>
          <w:rFonts w:ascii="Times New Roman" w:hAnsi="Times New Roman" w:cs="Times New Roman"/>
          <w:color w:val="000000"/>
          <w:kern w:val="0"/>
          <w:sz w:val="23"/>
          <w:szCs w:val="23"/>
        </w:rPr>
        <w:t>(tax inclusive)</w:t>
      </w:r>
    </w:p>
    <w:p w14:paraId="64E17912" w14:textId="77777777" w:rsidR="00E8394D" w:rsidRPr="00E8394D" w:rsidRDefault="00E8394D" w:rsidP="00E8394D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</w:pPr>
    </w:p>
    <w:p w14:paraId="497F4409" w14:textId="77777777" w:rsidR="00E8394D" w:rsidRDefault="00E8394D" w:rsidP="00C02383">
      <w:pPr>
        <w:pStyle w:val="a9"/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>Grant</w:t>
      </w:r>
    </w:p>
    <w:p w14:paraId="044907B5" w14:textId="4A35239B" w:rsidR="004B25D1" w:rsidRPr="00E8394D" w:rsidRDefault="00056585" w:rsidP="00E8394D">
      <w:pPr>
        <w:pStyle w:val="a9"/>
        <w:widowControl/>
        <w:numPr>
          <w:ilvl w:val="0"/>
          <w:numId w:val="5"/>
        </w:numPr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  <w:r w:rsidRPr="00092499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>Multipurpose</w:t>
      </w:r>
      <w:r w:rsidR="004B25D1" w:rsidRPr="00092499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 xml:space="preserve"> grant</w:t>
      </w:r>
      <w:r w:rsidR="00E8394D" w:rsidRPr="00092499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>:</w:t>
      </w:r>
      <w:r w:rsidR="00E8394D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 xml:space="preserve"> Target amount (JPY 1,000,000)</w:t>
      </w:r>
    </w:p>
    <w:p w14:paraId="08EB0105" w14:textId="77777777" w:rsidR="00E8394D" w:rsidRDefault="004B25D1" w:rsidP="00E8394D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  <w:r w:rsidRPr="004B25D1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 xml:space="preserve"> We invite your company to contribute towards an unrestricted grant. This support will assist in general conference expenses, including venue rental, equipment, and administrative costs.</w:t>
      </w:r>
    </w:p>
    <w:p w14:paraId="2B56958D" w14:textId="77777777" w:rsidR="00E8394D" w:rsidRDefault="00E8394D" w:rsidP="00E8394D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</w:p>
    <w:p w14:paraId="3A841F09" w14:textId="4110C26C" w:rsidR="004B25D1" w:rsidRPr="00E8394D" w:rsidRDefault="004B25D1" w:rsidP="00E8394D">
      <w:pPr>
        <w:pStyle w:val="a9"/>
        <w:widowControl/>
        <w:numPr>
          <w:ilvl w:val="0"/>
          <w:numId w:val="5"/>
        </w:numPr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  <w:r w:rsidRPr="00E8394D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>Sponsored invited speaker</w:t>
      </w:r>
      <w:r w:rsidR="00E8394D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 xml:space="preserve"> </w:t>
      </w:r>
      <w:r w:rsidR="00E8394D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>Target amount (JPY 3,000,000)</w:t>
      </w:r>
      <w:r w:rsidRPr="00E8394D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 xml:space="preserve"> </w:t>
      </w:r>
    </w:p>
    <w:p w14:paraId="62D55100" w14:textId="3E25262B" w:rsidR="00E8394D" w:rsidRDefault="004B25D1" w:rsidP="004B25D1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 xml:space="preserve"> </w:t>
      </w:r>
      <w:r w:rsidR="00E8394D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ab/>
        <w:t>S</w:t>
      </w:r>
      <w:r w:rsidRPr="004B25D1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>ponsor</w:t>
      </w:r>
      <w:r w:rsidR="00E8394D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>ing</w:t>
      </w:r>
      <w:r w:rsidRPr="004B25D1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 xml:space="preserve"> invited speakers </w:t>
      </w:r>
      <w:r w:rsidR="00E8394D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>from Asian countrie.s (10 scientists)</w:t>
      </w:r>
    </w:p>
    <w:p w14:paraId="518FAB5B" w14:textId="6228467D" w:rsidR="004B25D1" w:rsidRDefault="00E8394D" w:rsidP="004B25D1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ab/>
        <w:t>Sponsoring presentation award. (</w:t>
      </w:r>
      <w:r w:rsidR="00C02383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>10</w:t>
      </w:r>
      <w:r w:rsidR="004B25D1" w:rsidRPr="004B25D1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 xml:space="preserve"> speakers</w:t>
      </w:r>
      <w:r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>)</w:t>
      </w:r>
    </w:p>
    <w:p w14:paraId="13FA6FDC" w14:textId="052471A4" w:rsidR="00E8394D" w:rsidRPr="004B25D1" w:rsidRDefault="00E8394D" w:rsidP="004B25D1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ab/>
        <w:t>Sponsoring young investigators award from Asian countries. (20-30)</w:t>
      </w:r>
    </w:p>
    <w:p w14:paraId="7967B65F" w14:textId="77777777" w:rsidR="00C02383" w:rsidRDefault="00C02383" w:rsidP="004B25D1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</w:p>
    <w:p w14:paraId="22D8550B" w14:textId="6FF4289C" w:rsidR="0010548A" w:rsidRPr="0010548A" w:rsidRDefault="0010548A" w:rsidP="0010548A">
      <w:pPr>
        <w:pStyle w:val="a9"/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</w:pPr>
      <w:r w:rsidRPr="0010548A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>Corporate Exhibition</w:t>
      </w:r>
      <w:r w:rsidR="00843EF0" w:rsidRPr="0010548A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 xml:space="preserve"> (to be announced)</w:t>
      </w:r>
      <w:r w:rsidRPr="0010548A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3"/>
          <w:szCs w:val="23"/>
        </w:rPr>
        <w:t xml:space="preserve">　</w:t>
      </w:r>
    </w:p>
    <w:p w14:paraId="7222D3D6" w14:textId="77777777" w:rsidR="0010548A" w:rsidRPr="0010548A" w:rsidRDefault="0010548A" w:rsidP="0010548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BFBFBF" w:themeColor="background1" w:themeShade="BF"/>
          <w:kern w:val="0"/>
          <w:sz w:val="23"/>
          <w:szCs w:val="23"/>
        </w:rPr>
      </w:pPr>
    </w:p>
    <w:p w14:paraId="39A32FC3" w14:textId="46F7933D" w:rsidR="0084742B" w:rsidRDefault="0084742B" w:rsidP="00843EF0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84742B">
        <w:rPr>
          <w:rFonts w:ascii="Times New Roman" w:hAnsi="Times New Roman" w:cs="Times New Roman"/>
          <w:b/>
          <w:bCs/>
          <w:color w:val="000000" w:themeColor="text1"/>
          <w:kern w:val="0"/>
          <w:sz w:val="23"/>
          <w:szCs w:val="23"/>
        </w:rPr>
        <w:t xml:space="preserve">## Contributions by all the sponsors will be acknowledged by showing their Logo on </w:t>
      </w:r>
      <w:r w:rsidRPr="002A381D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APSTH congress 2026 in Japan official slide</w:t>
      </w:r>
    </w:p>
    <w:p w14:paraId="3883C1A0" w14:textId="4B260A3A" w:rsidR="00593C7A" w:rsidRPr="0004762E" w:rsidRDefault="00593C7A" w:rsidP="00593C7A">
      <w:pPr>
        <w:widowControl/>
        <w:jc w:val="center"/>
        <w:rPr>
          <w:rFonts w:ascii="Times New Roman" w:hAnsi="Times New Roman" w:cs="Times New Roman"/>
          <w:color w:val="0A0A0A"/>
          <w:kern w:val="0"/>
          <w:sz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br w:type="page"/>
      </w:r>
      <w:r w:rsidRPr="0004762E">
        <w:rPr>
          <w:rFonts w:ascii="Times New Roman" w:hAnsi="Times New Roman" w:cs="Times New Roman"/>
          <w:color w:val="0A0A0A"/>
          <w:kern w:val="0"/>
          <w:sz w:val="24"/>
        </w:rPr>
        <w:lastRenderedPageBreak/>
        <w:t xml:space="preserve">Application form of the </w:t>
      </w:r>
      <w:r>
        <w:rPr>
          <w:rFonts w:ascii="Times New Roman" w:hAnsi="Times New Roman" w:cs="Times New Roman"/>
          <w:color w:val="0A0A0A"/>
          <w:kern w:val="0"/>
          <w:sz w:val="24"/>
        </w:rPr>
        <w:t>sponsored seminar</w:t>
      </w:r>
      <w:r w:rsidRPr="0004762E">
        <w:rPr>
          <w:rFonts w:ascii="Times New Roman" w:hAnsi="Times New Roman" w:cs="Times New Roman"/>
          <w:color w:val="0A0A0A"/>
          <w:kern w:val="0"/>
          <w:sz w:val="24"/>
        </w:rPr>
        <w:t xml:space="preserve"> in APSTH Congress 2026 in Japan </w:t>
      </w:r>
    </w:p>
    <w:p w14:paraId="31A7F097" w14:textId="77777777" w:rsidR="00593C7A" w:rsidRPr="0004762E" w:rsidRDefault="00593C7A" w:rsidP="00593C7A">
      <w:pPr>
        <w:widowControl/>
        <w:jc w:val="center"/>
        <w:rPr>
          <w:rFonts w:ascii="Times New Roman" w:hAnsi="Times New Roman" w:cs="Times New Roman"/>
          <w:color w:val="0A0A0A"/>
          <w:kern w:val="0"/>
          <w:szCs w:val="21"/>
        </w:rPr>
      </w:pPr>
    </w:p>
    <w:p w14:paraId="12C5A60D" w14:textId="77777777" w:rsidR="00593C7A" w:rsidRPr="0004762E" w:rsidRDefault="00593C7A" w:rsidP="00593C7A">
      <w:pPr>
        <w:jc w:val="center"/>
        <w:rPr>
          <w:rFonts w:ascii="Times New Roman" w:hAnsi="Times New Roman" w:cs="Times New Roman"/>
          <w:sz w:val="23"/>
          <w:szCs w:val="23"/>
        </w:rPr>
      </w:pPr>
      <w:r w:rsidRPr="0004762E">
        <w:rPr>
          <w:rFonts w:ascii="Times New Roman" w:hAnsi="Times New Roman" w:cs="Times New Roman"/>
          <w:sz w:val="23"/>
          <w:szCs w:val="23"/>
        </w:rPr>
        <w:t>Submission Address</w:t>
      </w:r>
    </w:p>
    <w:p w14:paraId="4380085B" w14:textId="77777777" w:rsidR="00593C7A" w:rsidRPr="0004762E" w:rsidRDefault="00593C7A" w:rsidP="00593C7A">
      <w:pPr>
        <w:widowControl/>
        <w:jc w:val="center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</w:pP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【</w:t>
      </w: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Congress secretariat of APSTH Congress 2026 in Japan</w:t>
      </w: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】</w:t>
      </w:r>
    </w:p>
    <w:p w14:paraId="21CD576A" w14:textId="77777777" w:rsidR="00593C7A" w:rsidRPr="0004762E" w:rsidRDefault="00593C7A" w:rsidP="00593C7A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>Munekazu Yamakuchi</w:t>
      </w:r>
    </w:p>
    <w:p w14:paraId="5D9F3481" w14:textId="75C3FC0B" w:rsidR="00593C7A" w:rsidRPr="0004762E" w:rsidRDefault="00593C7A" w:rsidP="00593C7A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 xml:space="preserve">Department of Laboratory and Vascular Medicine, </w:t>
      </w:r>
      <w:r w:rsidR="00912300" w:rsidRPr="00912300">
        <w:rPr>
          <w:rFonts w:ascii="Times New Roman" w:hAnsi="Times New Roman" w:cs="Times New Roman"/>
          <w:kern w:val="0"/>
          <w:sz w:val="23"/>
          <w:szCs w:val="23"/>
        </w:rPr>
        <w:t xml:space="preserve">Graduate School of Medical and Dental Sciences, </w:t>
      </w:r>
      <w:r w:rsidRPr="0004762E">
        <w:rPr>
          <w:rFonts w:ascii="Times New Roman" w:hAnsi="Times New Roman" w:cs="Times New Roman"/>
          <w:kern w:val="0"/>
          <w:sz w:val="23"/>
          <w:szCs w:val="23"/>
        </w:rPr>
        <w:t>Kagoshima University.</w:t>
      </w:r>
    </w:p>
    <w:p w14:paraId="3FAE1F24" w14:textId="77777777" w:rsidR="00593C7A" w:rsidRPr="0004762E" w:rsidRDefault="00593C7A" w:rsidP="00593C7A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 xml:space="preserve">8-35-1, </w:t>
      </w:r>
      <w:proofErr w:type="spellStart"/>
      <w:r w:rsidRPr="0004762E">
        <w:rPr>
          <w:rFonts w:ascii="Times New Roman" w:hAnsi="Times New Roman" w:cs="Times New Roman"/>
          <w:kern w:val="0"/>
          <w:sz w:val="23"/>
          <w:szCs w:val="23"/>
        </w:rPr>
        <w:t>Sakuragaoka</w:t>
      </w:r>
      <w:proofErr w:type="spellEnd"/>
      <w:r w:rsidRPr="0004762E">
        <w:rPr>
          <w:rFonts w:ascii="Times New Roman" w:hAnsi="Times New Roman" w:cs="Times New Roman"/>
          <w:kern w:val="0"/>
          <w:sz w:val="23"/>
          <w:szCs w:val="23"/>
        </w:rPr>
        <w:t>, Kagoshima, 890-8544, Japan</w:t>
      </w:r>
    </w:p>
    <w:p w14:paraId="15ED7F99" w14:textId="77777777" w:rsidR="00593C7A" w:rsidRPr="0004762E" w:rsidRDefault="00593C7A" w:rsidP="00593C7A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>Phone: +81-99-275-5435, Fax: +81-99-275-2629</w:t>
      </w:r>
    </w:p>
    <w:p w14:paraId="5344CA0D" w14:textId="77777777" w:rsidR="00593C7A" w:rsidRPr="0004762E" w:rsidRDefault="00593C7A" w:rsidP="00593C7A">
      <w:pPr>
        <w:widowControl/>
        <w:rPr>
          <w:rFonts w:ascii="Times New Roman" w:hAnsi="Times New Roman" w:cs="Times New Roman"/>
          <w:color w:val="0A0A0A"/>
          <w:kern w:val="0"/>
          <w:szCs w:val="21"/>
        </w:rPr>
      </w:pPr>
    </w:p>
    <w:p w14:paraId="11083AC7" w14:textId="61FD7CD2" w:rsidR="00593C7A" w:rsidRPr="0004762E" w:rsidRDefault="00593C7A" w:rsidP="00593C7A">
      <w:pPr>
        <w:widowControl/>
        <w:jc w:val="center"/>
        <w:rPr>
          <w:rFonts w:ascii="Times New Roman" w:hAnsi="Times New Roman" w:cs="Times New Roman"/>
          <w:color w:val="0A0A0A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color w:val="0A0A0A"/>
          <w:kern w:val="0"/>
          <w:sz w:val="23"/>
          <w:szCs w:val="23"/>
        </w:rPr>
        <w:t>application deadline</w:t>
      </w:r>
    </w:p>
    <w:p w14:paraId="03C3A6E9" w14:textId="436105F3" w:rsidR="00593C7A" w:rsidRPr="00326052" w:rsidRDefault="00326052" w:rsidP="00593C7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3"/>
          <w:szCs w:val="23"/>
          <w:u w:val="single"/>
        </w:rPr>
      </w:pPr>
      <w:r>
        <w:rPr>
          <w:rFonts w:ascii="Times New Roman" w:eastAsiaTheme="minorHAnsi" w:hAnsi="Times New Roman" w:cs="Times New Roman"/>
          <w:kern w:val="0"/>
          <w:sz w:val="23"/>
          <w:szCs w:val="23"/>
        </w:rPr>
        <w:t>January 23</w:t>
      </w:r>
      <w:r w:rsidR="00593C7A" w:rsidRPr="0004762E">
        <w:rPr>
          <w:rFonts w:ascii="Times New Roman" w:eastAsiaTheme="minorHAnsi" w:hAnsi="Times New Roman" w:cs="Times New Roman"/>
          <w:kern w:val="0"/>
          <w:sz w:val="23"/>
          <w:szCs w:val="23"/>
        </w:rPr>
        <w:t xml:space="preserve"> (Friday), 202</w:t>
      </w:r>
      <w:r>
        <w:rPr>
          <w:rFonts w:ascii="Times New Roman" w:eastAsiaTheme="minorHAnsi" w:hAnsi="Times New Roman" w:cs="Times New Roman"/>
          <w:kern w:val="0"/>
          <w:sz w:val="23"/>
          <w:szCs w:val="23"/>
          <w:u w:val="single"/>
        </w:rPr>
        <w:t>6</w:t>
      </w:r>
    </w:p>
    <w:p w14:paraId="41F4C78D" w14:textId="03E6D81E" w:rsidR="00593C7A" w:rsidRPr="00593C7A" w:rsidRDefault="00593C7A" w:rsidP="00593C7A">
      <w:pPr>
        <w:widowControl/>
        <w:jc w:val="center"/>
        <w:rPr>
          <w:rFonts w:ascii="7˜∫ò" w:hAnsi="7˜∫ò" w:cs="7˜∫ò"/>
          <w:color w:val="0A0A0A"/>
          <w:kern w:val="0"/>
          <w:szCs w:val="21"/>
        </w:rPr>
      </w:pPr>
    </w:p>
    <w:p w14:paraId="080558C4" w14:textId="5B0C9BE7" w:rsidR="00593C7A" w:rsidRPr="00593C7A" w:rsidRDefault="00593C7A" w:rsidP="00593C7A">
      <w:pPr>
        <w:rPr>
          <w:rFonts w:ascii="Times New Roman" w:hAnsi="Times New Roman" w:cs="Times New Roman"/>
        </w:rPr>
      </w:pPr>
      <w:r w:rsidRPr="00593C7A">
        <w:rPr>
          <w:rFonts w:ascii="Times New Roman" w:hAnsi="Times New Roman" w:cs="Times New Roman"/>
        </w:rPr>
        <w:t>■</w:t>
      </w:r>
      <w:r w:rsidR="00A3596E">
        <w:rPr>
          <w:rFonts w:ascii="Times New Roman" w:hAnsi="Times New Roman" w:cs="Times New Roman"/>
        </w:rPr>
        <w:t xml:space="preserve"> </w:t>
      </w:r>
      <w:r w:rsidRPr="00593C7A">
        <w:rPr>
          <w:rFonts w:ascii="Times New Roman" w:hAnsi="Times New Roman" w:cs="Times New Roman"/>
        </w:rPr>
        <w:t>Applicant (Please fill in the information of the person in charge.)</w:t>
      </w:r>
    </w:p>
    <w:tbl>
      <w:tblPr>
        <w:tblStyle w:val="11"/>
        <w:tblW w:w="0" w:type="auto"/>
        <w:tblLook w:val="0400" w:firstRow="0" w:lastRow="0" w:firstColumn="0" w:lastColumn="0" w:noHBand="0" w:noVBand="1"/>
      </w:tblPr>
      <w:tblGrid>
        <w:gridCol w:w="2830"/>
        <w:gridCol w:w="5658"/>
      </w:tblGrid>
      <w:tr w:rsidR="00593C7A" w:rsidRPr="00593C7A" w14:paraId="01C6A6CC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1BCC7BA1" w14:textId="3CF99D7A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Date of Application</w:t>
            </w:r>
          </w:p>
        </w:tc>
        <w:tc>
          <w:tcPr>
            <w:tcW w:w="5658" w:type="dxa"/>
          </w:tcPr>
          <w:p w14:paraId="0EAF9A7F" w14:textId="4F1B2218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 xml:space="preserve">          Year      Month      Day</w:t>
            </w:r>
          </w:p>
        </w:tc>
      </w:tr>
      <w:tr w:rsidR="00593C7A" w:rsidRPr="00593C7A" w14:paraId="3A2E8C63" w14:textId="77777777" w:rsidTr="00593C7A">
        <w:tc>
          <w:tcPr>
            <w:tcW w:w="2830" w:type="dxa"/>
          </w:tcPr>
          <w:p w14:paraId="59F26CA5" w14:textId="26CC8895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Company Name</w:t>
            </w:r>
          </w:p>
        </w:tc>
        <w:tc>
          <w:tcPr>
            <w:tcW w:w="5658" w:type="dxa"/>
          </w:tcPr>
          <w:p w14:paraId="443ED999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  <w:tr w:rsidR="00593C7A" w:rsidRPr="00593C7A" w14:paraId="6BCF0797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07EE9A94" w14:textId="00631E46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658" w:type="dxa"/>
          </w:tcPr>
          <w:p w14:paraId="67ACD0B1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  <w:tr w:rsidR="00593C7A" w:rsidRPr="00593C7A" w14:paraId="097499F1" w14:textId="77777777" w:rsidTr="00593C7A">
        <w:tc>
          <w:tcPr>
            <w:tcW w:w="2830" w:type="dxa"/>
          </w:tcPr>
          <w:p w14:paraId="5B50C380" w14:textId="59425E75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5658" w:type="dxa"/>
          </w:tcPr>
          <w:p w14:paraId="4468F465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  <w:tr w:rsidR="00593C7A" w:rsidRPr="00593C7A" w14:paraId="2B58378B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437030A7" w14:textId="72578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Contact TEL / FAX</w:t>
            </w:r>
          </w:p>
        </w:tc>
        <w:tc>
          <w:tcPr>
            <w:tcW w:w="5658" w:type="dxa"/>
          </w:tcPr>
          <w:p w14:paraId="42074112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  <w:tr w:rsidR="00593C7A" w:rsidRPr="00593C7A" w14:paraId="4934D7E2" w14:textId="77777777" w:rsidTr="00593C7A">
        <w:tc>
          <w:tcPr>
            <w:tcW w:w="2830" w:type="dxa"/>
          </w:tcPr>
          <w:p w14:paraId="69320629" w14:textId="0B4AD69E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658" w:type="dxa"/>
          </w:tcPr>
          <w:p w14:paraId="3F235306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  <w:tr w:rsidR="00593C7A" w:rsidRPr="00593C7A" w14:paraId="15803AAE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3112525A" w14:textId="7357EF89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Person in Charge</w:t>
            </w:r>
          </w:p>
        </w:tc>
        <w:tc>
          <w:tcPr>
            <w:tcW w:w="5658" w:type="dxa"/>
          </w:tcPr>
          <w:p w14:paraId="26EE0D48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</w:tbl>
    <w:p w14:paraId="7918EA15" w14:textId="77777777" w:rsidR="00A3596E" w:rsidRDefault="00A3596E" w:rsidP="00593C7A">
      <w:pPr>
        <w:rPr>
          <w:rFonts w:ascii="Times New Roman" w:hAnsi="Times New Roman" w:cs="Times New Roman"/>
        </w:rPr>
      </w:pPr>
    </w:p>
    <w:p w14:paraId="77451210" w14:textId="4BD916E6" w:rsidR="00593C7A" w:rsidRPr="00593C7A" w:rsidRDefault="00593C7A" w:rsidP="00593C7A">
      <w:pPr>
        <w:rPr>
          <w:rFonts w:ascii="Times New Roman" w:hAnsi="Times New Roman" w:cs="Times New Roman"/>
        </w:rPr>
      </w:pPr>
      <w:r w:rsidRPr="00593C7A">
        <w:rPr>
          <w:rFonts w:ascii="Times New Roman" w:hAnsi="Times New Roman" w:cs="Times New Roman"/>
        </w:rPr>
        <w:t>■</w:t>
      </w:r>
      <w:r w:rsidR="00A3596E">
        <w:rPr>
          <w:rFonts w:ascii="Times New Roman" w:hAnsi="Times New Roman" w:cs="Times New Roman"/>
        </w:rPr>
        <w:t xml:space="preserve"> </w:t>
      </w:r>
      <w:r w:rsidRPr="00593C7A">
        <w:rPr>
          <w:rFonts w:ascii="Times New Roman" w:hAnsi="Times New Roman" w:cs="Times New Roman"/>
        </w:rPr>
        <w:t>Application *Please fill in the information below.</w:t>
      </w:r>
    </w:p>
    <w:tbl>
      <w:tblPr>
        <w:tblStyle w:val="11"/>
        <w:tblW w:w="0" w:type="auto"/>
        <w:tblLook w:val="0400" w:firstRow="0" w:lastRow="0" w:firstColumn="0" w:lastColumn="0" w:noHBand="0" w:noVBand="1"/>
      </w:tblPr>
      <w:tblGrid>
        <w:gridCol w:w="2122"/>
        <w:gridCol w:w="2551"/>
        <w:gridCol w:w="2268"/>
        <w:gridCol w:w="1547"/>
      </w:tblGrid>
      <w:tr w:rsidR="00593C7A" w:rsidRPr="00593C7A" w14:paraId="18C35896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4103A03B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326BC11" w14:textId="192A3D6C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Seminar Title</w:t>
            </w:r>
          </w:p>
        </w:tc>
        <w:tc>
          <w:tcPr>
            <w:tcW w:w="2268" w:type="dxa"/>
          </w:tcPr>
          <w:p w14:paraId="4009C0B3" w14:textId="0483244A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Date of Event</w:t>
            </w:r>
          </w:p>
        </w:tc>
        <w:tc>
          <w:tcPr>
            <w:tcW w:w="1547" w:type="dxa"/>
          </w:tcPr>
          <w:p w14:paraId="51327BC7" w14:textId="3613EC5F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Capacity</w:t>
            </w:r>
          </w:p>
        </w:tc>
      </w:tr>
      <w:tr w:rsidR="00593C7A" w:rsidRPr="00593C7A" w14:paraId="7B307AF7" w14:textId="77777777" w:rsidTr="00593C7A">
        <w:tc>
          <w:tcPr>
            <w:tcW w:w="2122" w:type="dxa"/>
          </w:tcPr>
          <w:p w14:paraId="3AA99CA9" w14:textId="0DEA62C0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First Choice</w:t>
            </w:r>
          </w:p>
        </w:tc>
        <w:tc>
          <w:tcPr>
            <w:tcW w:w="2551" w:type="dxa"/>
          </w:tcPr>
          <w:p w14:paraId="17EBD3C4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27CDE9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B1336F8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  <w:tr w:rsidR="00593C7A" w:rsidRPr="00593C7A" w14:paraId="41C0DA3A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256F3022" w14:textId="1E80AC6D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Second Choice</w:t>
            </w:r>
          </w:p>
        </w:tc>
        <w:tc>
          <w:tcPr>
            <w:tcW w:w="2551" w:type="dxa"/>
          </w:tcPr>
          <w:p w14:paraId="359648F1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790F0E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C436D31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  <w:tr w:rsidR="00593C7A" w:rsidRPr="00593C7A" w14:paraId="5CCF1351" w14:textId="77777777" w:rsidTr="00593C7A">
        <w:tc>
          <w:tcPr>
            <w:tcW w:w="2122" w:type="dxa"/>
          </w:tcPr>
          <w:p w14:paraId="4A5423C5" w14:textId="0F24F37B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Third Choice</w:t>
            </w:r>
          </w:p>
        </w:tc>
        <w:tc>
          <w:tcPr>
            <w:tcW w:w="2551" w:type="dxa"/>
          </w:tcPr>
          <w:p w14:paraId="18ED1356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0B8AC1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7D6F704" w14:textId="77777777" w:rsidR="00593C7A" w:rsidRPr="00593C7A" w:rsidRDefault="00593C7A" w:rsidP="00593C7A">
            <w:pPr>
              <w:rPr>
                <w:rFonts w:ascii="Times New Roman" w:hAnsi="Times New Roman" w:cs="Times New Roman"/>
              </w:rPr>
            </w:pPr>
          </w:p>
        </w:tc>
      </w:tr>
    </w:tbl>
    <w:p w14:paraId="5738884D" w14:textId="77777777" w:rsidR="00593C7A" w:rsidRPr="00593C7A" w:rsidRDefault="00593C7A" w:rsidP="00593C7A">
      <w:pPr>
        <w:rPr>
          <w:rFonts w:ascii="Times New Roman" w:hAnsi="Times New Roman" w:cs="Times New Roman"/>
        </w:rPr>
      </w:pPr>
    </w:p>
    <w:p w14:paraId="161BE4DC" w14:textId="485DF2CD" w:rsidR="00593C7A" w:rsidRPr="00593C7A" w:rsidRDefault="00593C7A" w:rsidP="00593C7A">
      <w:pPr>
        <w:widowControl/>
        <w:jc w:val="center"/>
        <w:rPr>
          <w:rFonts w:ascii="Times New Roman" w:hAnsi="Times New Roman" w:cs="Times New Roman"/>
          <w:color w:val="0A0A0A"/>
          <w:kern w:val="0"/>
          <w:szCs w:val="21"/>
        </w:rPr>
      </w:pPr>
    </w:p>
    <w:p w14:paraId="47279846" w14:textId="77777777" w:rsidR="00593C7A" w:rsidRDefault="00593C7A" w:rsidP="00593C7A">
      <w:pPr>
        <w:widowControl/>
        <w:jc w:val="left"/>
        <w:rPr>
          <w:rFonts w:ascii="7˜∫ò" w:hAnsi="7˜∫ò" w:cs="7˜∫ò"/>
          <w:color w:val="0A0A0A"/>
          <w:kern w:val="0"/>
          <w:szCs w:val="21"/>
        </w:rPr>
      </w:pPr>
      <w:r>
        <w:rPr>
          <w:rFonts w:ascii="7˜∫ò" w:hAnsi="7˜∫ò" w:cs="7˜∫ò"/>
          <w:color w:val="0A0A0A"/>
          <w:kern w:val="0"/>
          <w:szCs w:val="21"/>
        </w:rPr>
        <w:br w:type="page"/>
      </w:r>
    </w:p>
    <w:p w14:paraId="40CB6076" w14:textId="40B589E6" w:rsidR="005041AE" w:rsidRPr="0004762E" w:rsidRDefault="005041AE" w:rsidP="005041AE">
      <w:pPr>
        <w:widowControl/>
        <w:jc w:val="center"/>
        <w:rPr>
          <w:rFonts w:ascii="Times New Roman" w:hAnsi="Times New Roman" w:cs="Times New Roman"/>
          <w:color w:val="0A0A0A"/>
          <w:kern w:val="0"/>
          <w:sz w:val="24"/>
        </w:rPr>
      </w:pPr>
      <w:r w:rsidRPr="0004762E">
        <w:rPr>
          <w:rFonts w:ascii="Times New Roman" w:hAnsi="Times New Roman" w:cs="Times New Roman"/>
          <w:color w:val="0A0A0A"/>
          <w:kern w:val="0"/>
          <w:sz w:val="24"/>
        </w:rPr>
        <w:lastRenderedPageBreak/>
        <w:t xml:space="preserve">Application form of the </w:t>
      </w:r>
      <w:r w:rsidR="005D22D9">
        <w:rPr>
          <w:rFonts w:ascii="Times New Roman" w:hAnsi="Times New Roman" w:cs="Times New Roman"/>
          <w:color w:val="0A0A0A"/>
          <w:kern w:val="0"/>
          <w:sz w:val="24"/>
        </w:rPr>
        <w:t>name-card strap</w:t>
      </w:r>
      <w:r w:rsidRPr="0004762E">
        <w:rPr>
          <w:rFonts w:ascii="Times New Roman" w:hAnsi="Times New Roman" w:cs="Times New Roman"/>
          <w:color w:val="0A0A0A"/>
          <w:kern w:val="0"/>
          <w:sz w:val="24"/>
        </w:rPr>
        <w:t xml:space="preserve"> in APSTH Congress 2026 in Japan </w:t>
      </w:r>
    </w:p>
    <w:p w14:paraId="55405333" w14:textId="77777777" w:rsidR="005041AE" w:rsidRPr="0004762E" w:rsidRDefault="005041AE" w:rsidP="005041AE">
      <w:pPr>
        <w:widowControl/>
        <w:jc w:val="center"/>
        <w:rPr>
          <w:rFonts w:ascii="Times New Roman" w:hAnsi="Times New Roman" w:cs="Times New Roman"/>
          <w:color w:val="0A0A0A"/>
          <w:kern w:val="0"/>
          <w:szCs w:val="21"/>
        </w:rPr>
      </w:pPr>
    </w:p>
    <w:p w14:paraId="1FC4BE8B" w14:textId="1FF4BD25" w:rsidR="005041AE" w:rsidRPr="0004762E" w:rsidRDefault="005041AE" w:rsidP="005041AE">
      <w:pPr>
        <w:jc w:val="center"/>
        <w:rPr>
          <w:rFonts w:ascii="Times New Roman" w:hAnsi="Times New Roman" w:cs="Times New Roman"/>
          <w:sz w:val="23"/>
          <w:szCs w:val="23"/>
        </w:rPr>
      </w:pPr>
      <w:r w:rsidRPr="0004762E">
        <w:rPr>
          <w:rFonts w:ascii="Times New Roman" w:hAnsi="Times New Roman" w:cs="Times New Roman"/>
          <w:sz w:val="23"/>
          <w:szCs w:val="23"/>
        </w:rPr>
        <w:t>Submission Address</w:t>
      </w:r>
    </w:p>
    <w:p w14:paraId="59CEAD5E" w14:textId="139854E4" w:rsidR="005041AE" w:rsidRPr="0004762E" w:rsidRDefault="005041AE" w:rsidP="005041AE">
      <w:pPr>
        <w:widowControl/>
        <w:jc w:val="center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</w:pP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【</w:t>
      </w: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Congress secretariat of APSTH Congress 2026 in Japan</w:t>
      </w: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】</w:t>
      </w:r>
    </w:p>
    <w:p w14:paraId="320A4EFD" w14:textId="77777777" w:rsidR="005041AE" w:rsidRPr="0004762E" w:rsidRDefault="005041AE" w:rsidP="005041AE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>Munekazu Yamakuchi</w:t>
      </w:r>
    </w:p>
    <w:p w14:paraId="50850298" w14:textId="37658FA8" w:rsidR="005041AE" w:rsidRPr="0004762E" w:rsidRDefault="005041AE" w:rsidP="005041AE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 xml:space="preserve">Department of Laboratory and Vascular Medicine, </w:t>
      </w:r>
      <w:r w:rsidR="00912300" w:rsidRPr="00912300">
        <w:rPr>
          <w:rFonts w:ascii="Times New Roman" w:hAnsi="Times New Roman" w:cs="Times New Roman"/>
          <w:kern w:val="0"/>
          <w:sz w:val="23"/>
          <w:szCs w:val="23"/>
        </w:rPr>
        <w:t xml:space="preserve">Graduate School of Medical and Dental Sciences, </w:t>
      </w:r>
      <w:r w:rsidRPr="0004762E">
        <w:rPr>
          <w:rFonts w:ascii="Times New Roman" w:hAnsi="Times New Roman" w:cs="Times New Roman"/>
          <w:kern w:val="0"/>
          <w:sz w:val="23"/>
          <w:szCs w:val="23"/>
        </w:rPr>
        <w:t>Kagoshima University.</w:t>
      </w:r>
    </w:p>
    <w:p w14:paraId="19C17463" w14:textId="77777777" w:rsidR="005041AE" w:rsidRPr="0004762E" w:rsidRDefault="005041AE" w:rsidP="005041AE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 xml:space="preserve">8-35-1, </w:t>
      </w:r>
      <w:proofErr w:type="spellStart"/>
      <w:r w:rsidRPr="0004762E">
        <w:rPr>
          <w:rFonts w:ascii="Times New Roman" w:hAnsi="Times New Roman" w:cs="Times New Roman"/>
          <w:kern w:val="0"/>
          <w:sz w:val="23"/>
          <w:szCs w:val="23"/>
        </w:rPr>
        <w:t>Sakuragaoka</w:t>
      </w:r>
      <w:proofErr w:type="spellEnd"/>
      <w:r w:rsidRPr="0004762E">
        <w:rPr>
          <w:rFonts w:ascii="Times New Roman" w:hAnsi="Times New Roman" w:cs="Times New Roman"/>
          <w:kern w:val="0"/>
          <w:sz w:val="23"/>
          <w:szCs w:val="23"/>
        </w:rPr>
        <w:t>, Kagoshima, 890-8544, Japan</w:t>
      </w:r>
    </w:p>
    <w:p w14:paraId="2D9AB469" w14:textId="77777777" w:rsidR="005041AE" w:rsidRPr="0004762E" w:rsidRDefault="005041AE" w:rsidP="005041AE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>Phone: +81-99-275-5435, Fax: +81-99-275-2629</w:t>
      </w:r>
    </w:p>
    <w:p w14:paraId="79F5E597" w14:textId="77777777" w:rsidR="005041AE" w:rsidRPr="0004762E" w:rsidRDefault="005041AE" w:rsidP="005041AE">
      <w:pPr>
        <w:widowControl/>
        <w:rPr>
          <w:rFonts w:ascii="Times New Roman" w:hAnsi="Times New Roman" w:cs="Times New Roman"/>
          <w:color w:val="0A0A0A"/>
          <w:kern w:val="0"/>
          <w:szCs w:val="21"/>
        </w:rPr>
      </w:pPr>
    </w:p>
    <w:p w14:paraId="6975C252" w14:textId="399027E1" w:rsidR="005041AE" w:rsidRPr="0004762E" w:rsidRDefault="0004762E" w:rsidP="005041AE">
      <w:pPr>
        <w:widowControl/>
        <w:jc w:val="center"/>
        <w:rPr>
          <w:rFonts w:ascii="Times New Roman" w:hAnsi="Times New Roman" w:cs="Times New Roman"/>
          <w:color w:val="0A0A0A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color w:val="0A0A0A"/>
          <w:kern w:val="0"/>
          <w:sz w:val="23"/>
          <w:szCs w:val="23"/>
        </w:rPr>
        <w:t>application dead</w:t>
      </w:r>
      <w:r w:rsidR="00593C7A">
        <w:rPr>
          <w:rFonts w:ascii="Times New Roman" w:hAnsi="Times New Roman" w:cs="Times New Roman" w:hint="eastAsia"/>
          <w:color w:val="0A0A0A"/>
          <w:kern w:val="0"/>
          <w:sz w:val="23"/>
          <w:szCs w:val="23"/>
        </w:rPr>
        <w:t>l</w:t>
      </w:r>
      <w:r w:rsidRPr="0004762E">
        <w:rPr>
          <w:rFonts w:ascii="Times New Roman" w:hAnsi="Times New Roman" w:cs="Times New Roman"/>
          <w:color w:val="0A0A0A"/>
          <w:kern w:val="0"/>
          <w:sz w:val="23"/>
          <w:szCs w:val="23"/>
        </w:rPr>
        <w:t>ine</w:t>
      </w:r>
    </w:p>
    <w:p w14:paraId="65ACB65A" w14:textId="6FBF47DA" w:rsidR="005041AE" w:rsidRPr="0004762E" w:rsidRDefault="005D22D9" w:rsidP="005041A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3"/>
          <w:szCs w:val="23"/>
        </w:rPr>
      </w:pPr>
      <w:r>
        <w:rPr>
          <w:rFonts w:ascii="Times New Roman" w:eastAsiaTheme="minorHAnsi" w:hAnsi="Times New Roman" w:cs="Times New Roman"/>
          <w:kern w:val="0"/>
          <w:sz w:val="23"/>
          <w:szCs w:val="23"/>
        </w:rPr>
        <w:t>March 06</w:t>
      </w:r>
      <w:r w:rsidR="0004762E" w:rsidRPr="0004762E">
        <w:rPr>
          <w:rFonts w:ascii="Times New Roman" w:eastAsiaTheme="minorHAnsi" w:hAnsi="Times New Roman" w:cs="Times New Roman"/>
          <w:kern w:val="0"/>
          <w:sz w:val="23"/>
          <w:szCs w:val="23"/>
        </w:rPr>
        <w:t xml:space="preserve"> (Friday), 202</w:t>
      </w:r>
      <w:r>
        <w:rPr>
          <w:rFonts w:ascii="Times New Roman" w:eastAsiaTheme="minorHAnsi" w:hAnsi="Times New Roman" w:cs="Times New Roman"/>
          <w:kern w:val="0"/>
          <w:sz w:val="23"/>
          <w:szCs w:val="23"/>
        </w:rPr>
        <w:t>6</w:t>
      </w:r>
    </w:p>
    <w:p w14:paraId="2DDC907C" w14:textId="77777777" w:rsidR="005041AE" w:rsidRDefault="005041AE" w:rsidP="005041AE">
      <w:pPr>
        <w:widowControl/>
        <w:jc w:val="center"/>
        <w:rPr>
          <w:rFonts w:ascii="7˜∫ò" w:hAnsi="7˜∫ò" w:cs="7˜∫ò"/>
          <w:color w:val="0A0A0A"/>
          <w:kern w:val="0"/>
          <w:szCs w:val="21"/>
        </w:rPr>
      </w:pPr>
    </w:p>
    <w:p w14:paraId="02923001" w14:textId="09F95F15" w:rsidR="00593C7A" w:rsidRPr="00593C7A" w:rsidRDefault="00593C7A" w:rsidP="00593C7A">
      <w:pPr>
        <w:rPr>
          <w:rFonts w:ascii="Times New Roman" w:hAnsi="Times New Roman" w:cs="Times New Roman"/>
          <w:szCs w:val="21"/>
        </w:rPr>
      </w:pPr>
      <w:r w:rsidRPr="00593C7A">
        <w:rPr>
          <w:rFonts w:ascii="Times New Roman" w:hAnsi="Times New Roman" w:cs="Times New Roman"/>
          <w:szCs w:val="21"/>
        </w:rPr>
        <w:t>■</w:t>
      </w:r>
      <w:r w:rsidR="00A3596E">
        <w:rPr>
          <w:rFonts w:ascii="Times New Roman" w:hAnsi="Times New Roman" w:cs="Times New Roman"/>
          <w:szCs w:val="21"/>
        </w:rPr>
        <w:t xml:space="preserve"> </w:t>
      </w:r>
      <w:r w:rsidRPr="00593C7A">
        <w:rPr>
          <w:rFonts w:ascii="Times New Roman" w:hAnsi="Times New Roman" w:cs="Times New Roman"/>
          <w:szCs w:val="21"/>
        </w:rPr>
        <w:t>Applicant (Please fill in the information of the person in charge.)</w:t>
      </w:r>
    </w:p>
    <w:tbl>
      <w:tblPr>
        <w:tblStyle w:val="11"/>
        <w:tblW w:w="0" w:type="auto"/>
        <w:tblLook w:val="0400" w:firstRow="0" w:lastRow="0" w:firstColumn="0" w:lastColumn="0" w:noHBand="0" w:noVBand="1"/>
      </w:tblPr>
      <w:tblGrid>
        <w:gridCol w:w="2830"/>
        <w:gridCol w:w="5658"/>
      </w:tblGrid>
      <w:tr w:rsidR="00A3596E" w:rsidRPr="00593C7A" w14:paraId="683B91C0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248A4603" w14:textId="586A44AF" w:rsidR="00A3596E" w:rsidRPr="00593C7A" w:rsidRDefault="00A3596E" w:rsidP="00A3596E">
            <w:pPr>
              <w:rPr>
                <w:rFonts w:ascii="Times New Roman" w:hAnsi="Times New Roman" w:cs="Times New Roman"/>
                <w:szCs w:val="21"/>
              </w:rPr>
            </w:pPr>
            <w:r w:rsidRPr="00593C7A">
              <w:rPr>
                <w:rFonts w:ascii="Times New Roman" w:hAnsi="Times New Roman" w:cs="Times New Roman"/>
              </w:rPr>
              <w:t>Date of Application</w:t>
            </w:r>
          </w:p>
        </w:tc>
        <w:tc>
          <w:tcPr>
            <w:tcW w:w="5658" w:type="dxa"/>
          </w:tcPr>
          <w:p w14:paraId="67ACB8D4" w14:textId="646FF4E3" w:rsidR="00A3596E" w:rsidRPr="00593C7A" w:rsidRDefault="00A3596E" w:rsidP="00A3596E">
            <w:pPr>
              <w:rPr>
                <w:rFonts w:ascii="Times New Roman" w:hAnsi="Times New Roman" w:cs="Times New Roman"/>
                <w:szCs w:val="21"/>
              </w:rPr>
            </w:pPr>
            <w:r w:rsidRPr="00593C7A">
              <w:rPr>
                <w:rFonts w:ascii="Times New Roman" w:hAnsi="Times New Roman" w:cs="Times New Roman"/>
              </w:rPr>
              <w:t xml:space="preserve">          Year      Month      Day</w:t>
            </w:r>
          </w:p>
        </w:tc>
      </w:tr>
      <w:tr w:rsidR="0004762E" w:rsidRPr="00593C7A" w14:paraId="6103DF6B" w14:textId="77777777" w:rsidTr="00593C7A">
        <w:tc>
          <w:tcPr>
            <w:tcW w:w="2830" w:type="dxa"/>
          </w:tcPr>
          <w:p w14:paraId="591DBE7F" w14:textId="6C9F0541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  <w:r w:rsidRPr="00593C7A">
              <w:rPr>
                <w:rFonts w:ascii="Times New Roman" w:hAnsi="Times New Roman" w:cs="Times New Roman"/>
                <w:szCs w:val="21"/>
              </w:rPr>
              <w:t>Company Name</w:t>
            </w:r>
          </w:p>
        </w:tc>
        <w:tc>
          <w:tcPr>
            <w:tcW w:w="5658" w:type="dxa"/>
          </w:tcPr>
          <w:p w14:paraId="6521E966" w14:textId="77777777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62E" w:rsidRPr="00593C7A" w14:paraId="274A20DA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6FC532E5" w14:textId="61DB25EF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  <w:r w:rsidRPr="00593C7A">
              <w:rPr>
                <w:rFonts w:ascii="Times New Roman" w:hAnsi="Times New Roman" w:cs="Times New Roman"/>
                <w:szCs w:val="21"/>
              </w:rPr>
              <w:t>Department</w:t>
            </w:r>
          </w:p>
        </w:tc>
        <w:tc>
          <w:tcPr>
            <w:tcW w:w="5658" w:type="dxa"/>
          </w:tcPr>
          <w:p w14:paraId="7B3E7CE4" w14:textId="77777777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62E" w:rsidRPr="00593C7A" w14:paraId="65CB479B" w14:textId="77777777" w:rsidTr="00593C7A">
        <w:tc>
          <w:tcPr>
            <w:tcW w:w="2830" w:type="dxa"/>
          </w:tcPr>
          <w:p w14:paraId="08310CB1" w14:textId="4286F64D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  <w:r w:rsidRPr="00593C7A">
              <w:rPr>
                <w:rFonts w:ascii="Times New Roman" w:hAnsi="Times New Roman" w:cs="Times New Roman"/>
                <w:szCs w:val="21"/>
              </w:rPr>
              <w:t>Address</w:t>
            </w:r>
          </w:p>
        </w:tc>
        <w:tc>
          <w:tcPr>
            <w:tcW w:w="5658" w:type="dxa"/>
          </w:tcPr>
          <w:p w14:paraId="5CC0A6C9" w14:textId="77777777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62E" w:rsidRPr="00593C7A" w14:paraId="55E313EC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2576DE62" w14:textId="03803AD3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  <w:r w:rsidRPr="00593C7A">
              <w:rPr>
                <w:rFonts w:ascii="Times New Roman" w:hAnsi="Times New Roman" w:cs="Times New Roman"/>
                <w:szCs w:val="21"/>
              </w:rPr>
              <w:t>Contact TEL / FAX</w:t>
            </w:r>
          </w:p>
        </w:tc>
        <w:tc>
          <w:tcPr>
            <w:tcW w:w="5658" w:type="dxa"/>
          </w:tcPr>
          <w:p w14:paraId="5C3E1CC8" w14:textId="77777777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62E" w:rsidRPr="00593C7A" w14:paraId="465C3308" w14:textId="77777777" w:rsidTr="00593C7A">
        <w:tc>
          <w:tcPr>
            <w:tcW w:w="2830" w:type="dxa"/>
          </w:tcPr>
          <w:p w14:paraId="71E8C7CF" w14:textId="5A1E8462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  <w:r w:rsidRPr="00593C7A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5658" w:type="dxa"/>
          </w:tcPr>
          <w:p w14:paraId="0A464F48" w14:textId="77777777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62E" w:rsidRPr="00593C7A" w14:paraId="3F375D73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4286EBD3" w14:textId="4A08C97C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  <w:r w:rsidRPr="00593C7A">
              <w:rPr>
                <w:rFonts w:ascii="Times New Roman" w:hAnsi="Times New Roman" w:cs="Times New Roman"/>
                <w:szCs w:val="21"/>
              </w:rPr>
              <w:t>Contact Person</w:t>
            </w:r>
          </w:p>
        </w:tc>
        <w:tc>
          <w:tcPr>
            <w:tcW w:w="5658" w:type="dxa"/>
          </w:tcPr>
          <w:p w14:paraId="4D11CECD" w14:textId="77777777" w:rsidR="0004762E" w:rsidRPr="00593C7A" w:rsidRDefault="0004762E" w:rsidP="0004762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E4DB100" w14:textId="77777777" w:rsidR="004279FD" w:rsidRDefault="004279FD" w:rsidP="0004762E">
      <w:pPr>
        <w:rPr>
          <w:rFonts w:ascii="Times New Roman" w:hAnsi="Times New Roman" w:cs="Times New Roman"/>
          <w:sz w:val="23"/>
          <w:szCs w:val="23"/>
        </w:rPr>
      </w:pPr>
    </w:p>
    <w:p w14:paraId="6B09C5E8" w14:textId="77777777" w:rsidR="0004762E" w:rsidRPr="0004762E" w:rsidRDefault="0004762E" w:rsidP="0004762E"/>
    <w:p w14:paraId="4BE6D3C2" w14:textId="4ECEB530" w:rsidR="005041AE" w:rsidRDefault="005041AE" w:rsidP="005041AE">
      <w:pPr>
        <w:widowControl/>
        <w:jc w:val="center"/>
        <w:rPr>
          <w:rFonts w:ascii="7˜∫ò" w:hAnsi="7˜∫ò" w:cs="7˜∫ò"/>
          <w:color w:val="0A0A0A"/>
          <w:kern w:val="0"/>
          <w:szCs w:val="21"/>
        </w:rPr>
      </w:pPr>
    </w:p>
    <w:p w14:paraId="12CC810C" w14:textId="4FF053B6" w:rsidR="00960433" w:rsidRDefault="00960433" w:rsidP="00960433">
      <w:pPr>
        <w:widowControl/>
        <w:jc w:val="left"/>
        <w:rPr>
          <w:rFonts w:ascii="7˜∫ò" w:hAnsi="7˜∫ò" w:cs="7˜∫ò"/>
          <w:color w:val="0A0A0A"/>
          <w:kern w:val="0"/>
          <w:szCs w:val="21"/>
        </w:rPr>
      </w:pPr>
      <w:r>
        <w:rPr>
          <w:rFonts w:ascii="7˜∫ò" w:hAnsi="7˜∫ò" w:cs="7˜∫ò"/>
          <w:color w:val="0A0A0A"/>
          <w:kern w:val="0"/>
          <w:szCs w:val="21"/>
        </w:rPr>
        <w:br w:type="page"/>
      </w:r>
    </w:p>
    <w:p w14:paraId="51C83ECA" w14:textId="088DB550" w:rsidR="00960433" w:rsidRPr="0004762E" w:rsidRDefault="00960433" w:rsidP="00960433">
      <w:pPr>
        <w:widowControl/>
        <w:jc w:val="center"/>
        <w:rPr>
          <w:rFonts w:ascii="Times New Roman" w:hAnsi="Times New Roman" w:cs="Times New Roman"/>
          <w:color w:val="0A0A0A"/>
          <w:kern w:val="0"/>
          <w:sz w:val="24"/>
        </w:rPr>
      </w:pPr>
      <w:r w:rsidRPr="0004762E">
        <w:rPr>
          <w:rFonts w:ascii="Times New Roman" w:hAnsi="Times New Roman" w:cs="Times New Roman"/>
          <w:color w:val="0A0A0A"/>
          <w:kern w:val="0"/>
          <w:sz w:val="24"/>
        </w:rPr>
        <w:lastRenderedPageBreak/>
        <w:t>Application form of the</w:t>
      </w:r>
      <w:r w:rsidR="005D22D9">
        <w:rPr>
          <w:rFonts w:ascii="Times New Roman" w:hAnsi="Times New Roman" w:cs="Times New Roman"/>
          <w:color w:val="0A0A0A"/>
          <w:kern w:val="0"/>
          <w:sz w:val="24"/>
        </w:rPr>
        <w:t xml:space="preserve"> supporting Grants</w:t>
      </w:r>
      <w:r w:rsidRPr="0004762E">
        <w:rPr>
          <w:rFonts w:ascii="Times New Roman" w:hAnsi="Times New Roman" w:cs="Times New Roman" w:hint="eastAsia"/>
          <w:color w:val="0A0A0A"/>
          <w:kern w:val="0"/>
          <w:sz w:val="24"/>
        </w:rPr>
        <w:t xml:space="preserve"> </w:t>
      </w:r>
      <w:r w:rsidRPr="0004762E">
        <w:rPr>
          <w:rFonts w:ascii="Times New Roman" w:hAnsi="Times New Roman" w:cs="Times New Roman"/>
          <w:color w:val="0A0A0A"/>
          <w:kern w:val="0"/>
          <w:sz w:val="24"/>
        </w:rPr>
        <w:t xml:space="preserve">in APSTH Congress 2026 in Japan </w:t>
      </w:r>
    </w:p>
    <w:p w14:paraId="0A1DA4C7" w14:textId="77777777" w:rsidR="00960433" w:rsidRPr="005D22D9" w:rsidRDefault="00960433" w:rsidP="00960433">
      <w:pPr>
        <w:widowControl/>
        <w:jc w:val="center"/>
        <w:rPr>
          <w:rFonts w:ascii="Times New Roman" w:hAnsi="Times New Roman" w:cs="Times New Roman"/>
          <w:color w:val="0A0A0A"/>
          <w:kern w:val="0"/>
          <w:szCs w:val="21"/>
        </w:rPr>
      </w:pPr>
    </w:p>
    <w:p w14:paraId="2E470E28" w14:textId="77777777" w:rsidR="00960433" w:rsidRPr="0004762E" w:rsidRDefault="00960433" w:rsidP="00960433">
      <w:pPr>
        <w:jc w:val="center"/>
        <w:rPr>
          <w:rFonts w:ascii="Times New Roman" w:hAnsi="Times New Roman" w:cs="Times New Roman"/>
          <w:sz w:val="23"/>
          <w:szCs w:val="23"/>
        </w:rPr>
      </w:pPr>
      <w:r w:rsidRPr="0004762E">
        <w:rPr>
          <w:rFonts w:ascii="Times New Roman" w:hAnsi="Times New Roman" w:cs="Times New Roman"/>
          <w:sz w:val="23"/>
          <w:szCs w:val="23"/>
        </w:rPr>
        <w:t>Submission Address</w:t>
      </w:r>
    </w:p>
    <w:p w14:paraId="76F6E048" w14:textId="77777777" w:rsidR="00960433" w:rsidRPr="0004762E" w:rsidRDefault="00960433" w:rsidP="00960433">
      <w:pPr>
        <w:widowControl/>
        <w:jc w:val="center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</w:pP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【</w:t>
      </w: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Congress secretariat of APSTH Congress 2026 in Japan</w:t>
      </w:r>
      <w:r w:rsidRPr="0004762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  <w:t>】</w:t>
      </w:r>
    </w:p>
    <w:p w14:paraId="78071C7E" w14:textId="77777777" w:rsidR="00960433" w:rsidRPr="0004762E" w:rsidRDefault="00960433" w:rsidP="00960433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>Munekazu Yamakuchi</w:t>
      </w:r>
    </w:p>
    <w:p w14:paraId="43DD152B" w14:textId="473C850B" w:rsidR="00960433" w:rsidRPr="0004762E" w:rsidRDefault="00960433" w:rsidP="00960433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 xml:space="preserve">Department of Laboratory and Vascular Medicine, </w:t>
      </w:r>
      <w:r w:rsidR="00912300" w:rsidRPr="00912300">
        <w:rPr>
          <w:rFonts w:ascii="Times New Roman" w:hAnsi="Times New Roman" w:cs="Times New Roman"/>
          <w:kern w:val="0"/>
          <w:sz w:val="23"/>
          <w:szCs w:val="23"/>
        </w:rPr>
        <w:t xml:space="preserve">Graduate School of Medical and Dental Sciences, </w:t>
      </w:r>
      <w:r w:rsidRPr="0004762E">
        <w:rPr>
          <w:rFonts w:ascii="Times New Roman" w:hAnsi="Times New Roman" w:cs="Times New Roman"/>
          <w:kern w:val="0"/>
          <w:sz w:val="23"/>
          <w:szCs w:val="23"/>
        </w:rPr>
        <w:t>Kagoshima University.</w:t>
      </w:r>
    </w:p>
    <w:p w14:paraId="1381F528" w14:textId="77777777" w:rsidR="00960433" w:rsidRPr="0004762E" w:rsidRDefault="00960433" w:rsidP="00960433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 xml:space="preserve">8-35-1, </w:t>
      </w:r>
      <w:proofErr w:type="spellStart"/>
      <w:r w:rsidRPr="0004762E">
        <w:rPr>
          <w:rFonts w:ascii="Times New Roman" w:hAnsi="Times New Roman" w:cs="Times New Roman"/>
          <w:kern w:val="0"/>
          <w:sz w:val="23"/>
          <w:szCs w:val="23"/>
        </w:rPr>
        <w:t>Sakuragaoka</w:t>
      </w:r>
      <w:proofErr w:type="spellEnd"/>
      <w:r w:rsidRPr="0004762E">
        <w:rPr>
          <w:rFonts w:ascii="Times New Roman" w:hAnsi="Times New Roman" w:cs="Times New Roman"/>
          <w:kern w:val="0"/>
          <w:sz w:val="23"/>
          <w:szCs w:val="23"/>
        </w:rPr>
        <w:t>, Kagoshima, 890-8544, Japan</w:t>
      </w:r>
    </w:p>
    <w:p w14:paraId="7BA6AD89" w14:textId="77777777" w:rsidR="00960433" w:rsidRPr="0004762E" w:rsidRDefault="00960433" w:rsidP="00960433">
      <w:pPr>
        <w:autoSpaceDE w:val="0"/>
        <w:autoSpaceDN w:val="0"/>
        <w:adjustRightInd w:val="0"/>
        <w:ind w:leftChars="135" w:left="283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04762E">
        <w:rPr>
          <w:rFonts w:ascii="Times New Roman" w:hAnsi="Times New Roman" w:cs="Times New Roman"/>
          <w:kern w:val="0"/>
          <w:sz w:val="23"/>
          <w:szCs w:val="23"/>
        </w:rPr>
        <w:t>Phone: +81-99-275-5435, Fax: +81-99-275-2629</w:t>
      </w:r>
    </w:p>
    <w:p w14:paraId="445C4ED7" w14:textId="77777777" w:rsidR="00960433" w:rsidRPr="0004762E" w:rsidRDefault="00960433" w:rsidP="00960433">
      <w:pPr>
        <w:widowControl/>
        <w:rPr>
          <w:rFonts w:ascii="Times New Roman" w:hAnsi="Times New Roman" w:cs="Times New Roman"/>
          <w:color w:val="0A0A0A"/>
          <w:kern w:val="0"/>
          <w:szCs w:val="21"/>
        </w:rPr>
      </w:pPr>
    </w:p>
    <w:p w14:paraId="24496181" w14:textId="03805200" w:rsidR="00960433" w:rsidRPr="005D22D9" w:rsidRDefault="005D22D9" w:rsidP="005D22D9">
      <w:pPr>
        <w:jc w:val="center"/>
        <w:rPr>
          <w:rFonts w:ascii="Times New Roman" w:hAnsi="Times New Roman" w:cs="Times New Roman"/>
          <w:sz w:val="23"/>
          <w:szCs w:val="23"/>
        </w:rPr>
      </w:pPr>
      <w:r w:rsidRPr="005D22D9">
        <w:rPr>
          <w:rFonts w:ascii="Times New Roman" w:hAnsi="Times New Roman" w:cs="Times New Roman"/>
          <w:sz w:val="23"/>
          <w:szCs w:val="23"/>
        </w:rPr>
        <w:t>application deadline</w:t>
      </w:r>
    </w:p>
    <w:p w14:paraId="2E2E4BB6" w14:textId="4FF22529" w:rsidR="00960433" w:rsidRPr="0004762E" w:rsidRDefault="005D22D9" w:rsidP="0096043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3"/>
          <w:szCs w:val="23"/>
        </w:rPr>
      </w:pPr>
      <w:r>
        <w:rPr>
          <w:rFonts w:ascii="Times New Roman" w:eastAsiaTheme="minorHAnsi" w:hAnsi="Times New Roman" w:cs="Times New Roman"/>
          <w:kern w:val="0"/>
          <w:sz w:val="23"/>
          <w:szCs w:val="23"/>
        </w:rPr>
        <w:t>April</w:t>
      </w:r>
      <w:r w:rsidR="00960433" w:rsidRPr="0004762E">
        <w:rPr>
          <w:rFonts w:ascii="Times New Roman" w:eastAsiaTheme="minorHAnsi" w:hAnsi="Times New Roman" w:cs="Times New Roman" w:hint="eastAsia"/>
          <w:kern w:val="0"/>
          <w:sz w:val="23"/>
          <w:szCs w:val="23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3"/>
          <w:szCs w:val="23"/>
        </w:rPr>
        <w:t>24</w:t>
      </w:r>
      <w:r w:rsidR="00960433" w:rsidRPr="0004762E">
        <w:rPr>
          <w:rFonts w:ascii="Times New Roman" w:eastAsiaTheme="minorHAnsi" w:hAnsi="Times New Roman" w:cs="Times New Roman"/>
          <w:kern w:val="0"/>
          <w:sz w:val="23"/>
          <w:szCs w:val="23"/>
        </w:rPr>
        <w:t xml:space="preserve"> (Friday), 202</w:t>
      </w:r>
      <w:r>
        <w:rPr>
          <w:rFonts w:ascii="Times New Roman" w:eastAsiaTheme="minorHAnsi" w:hAnsi="Times New Roman" w:cs="Times New Roman"/>
          <w:kern w:val="0"/>
          <w:sz w:val="23"/>
          <w:szCs w:val="23"/>
        </w:rPr>
        <w:t>6</w:t>
      </w:r>
    </w:p>
    <w:p w14:paraId="2075A82B" w14:textId="77777777" w:rsidR="00960433" w:rsidRDefault="00960433" w:rsidP="00960433">
      <w:pPr>
        <w:widowControl/>
        <w:jc w:val="center"/>
        <w:rPr>
          <w:rFonts w:ascii="7˜∫ò" w:hAnsi="7˜∫ò" w:cs="7˜∫ò"/>
          <w:color w:val="0A0A0A"/>
          <w:kern w:val="0"/>
          <w:szCs w:val="21"/>
        </w:rPr>
      </w:pPr>
    </w:p>
    <w:p w14:paraId="77887ECE" w14:textId="77777777" w:rsidR="00960433" w:rsidRDefault="00960433" w:rsidP="00960433">
      <w:pPr>
        <w:widowControl/>
        <w:jc w:val="center"/>
        <w:rPr>
          <w:rFonts w:ascii="7˜∫ò" w:hAnsi="7˜∫ò" w:cs="7˜∫ò"/>
          <w:color w:val="0A0A0A"/>
          <w:kern w:val="0"/>
          <w:szCs w:val="21"/>
        </w:rPr>
      </w:pPr>
    </w:p>
    <w:p w14:paraId="3FFA858F" w14:textId="1CD98F91" w:rsidR="005D22D9" w:rsidRPr="005D22D9" w:rsidRDefault="005D22D9" w:rsidP="005D22D9">
      <w:pPr>
        <w:rPr>
          <w:rFonts w:ascii="Times New Roman" w:hAnsi="Times New Roman" w:cs="Times New Roman"/>
        </w:rPr>
      </w:pPr>
      <w:r w:rsidRPr="005D22D9">
        <w:rPr>
          <w:rFonts w:ascii="Times New Roman" w:hAnsi="Times New Roman" w:cs="Times New Roman"/>
        </w:rPr>
        <w:t>■</w:t>
      </w:r>
      <w:r w:rsidR="00A3596E">
        <w:rPr>
          <w:rFonts w:ascii="Times New Roman" w:hAnsi="Times New Roman" w:cs="Times New Roman"/>
        </w:rPr>
        <w:t xml:space="preserve"> </w:t>
      </w:r>
      <w:r w:rsidRPr="005D22D9">
        <w:rPr>
          <w:rFonts w:ascii="Times New Roman" w:hAnsi="Times New Roman" w:cs="Times New Roman"/>
        </w:rPr>
        <w:t>Applicant (Please fill in the information of the person in charge.)</w:t>
      </w:r>
    </w:p>
    <w:tbl>
      <w:tblPr>
        <w:tblStyle w:val="11"/>
        <w:tblW w:w="0" w:type="auto"/>
        <w:tblLook w:val="0400" w:firstRow="0" w:lastRow="0" w:firstColumn="0" w:lastColumn="0" w:noHBand="0" w:noVBand="1"/>
      </w:tblPr>
      <w:tblGrid>
        <w:gridCol w:w="2972"/>
        <w:gridCol w:w="5516"/>
      </w:tblGrid>
      <w:tr w:rsidR="00A3596E" w:rsidRPr="005D22D9" w14:paraId="7B0F317B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0B41A57B" w14:textId="2DDF4EE5" w:rsidR="00A3596E" w:rsidRPr="005D22D9" w:rsidRDefault="00A3596E" w:rsidP="00A3596E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>Date of Application</w:t>
            </w:r>
          </w:p>
        </w:tc>
        <w:tc>
          <w:tcPr>
            <w:tcW w:w="5516" w:type="dxa"/>
          </w:tcPr>
          <w:p w14:paraId="7076079E" w14:textId="0C7778DC" w:rsidR="00A3596E" w:rsidRPr="005D22D9" w:rsidRDefault="00A3596E" w:rsidP="00A3596E">
            <w:pPr>
              <w:rPr>
                <w:rFonts w:ascii="Times New Roman" w:hAnsi="Times New Roman" w:cs="Times New Roman"/>
              </w:rPr>
            </w:pPr>
            <w:r w:rsidRPr="00593C7A">
              <w:rPr>
                <w:rFonts w:ascii="Times New Roman" w:hAnsi="Times New Roman" w:cs="Times New Roman"/>
              </w:rPr>
              <w:t xml:space="preserve">          Year      Month      Day</w:t>
            </w:r>
          </w:p>
        </w:tc>
      </w:tr>
      <w:tr w:rsidR="005D22D9" w:rsidRPr="005D22D9" w14:paraId="1164CB2A" w14:textId="77777777" w:rsidTr="00593C7A">
        <w:tc>
          <w:tcPr>
            <w:tcW w:w="2972" w:type="dxa"/>
          </w:tcPr>
          <w:p w14:paraId="791E08C7" w14:textId="62D2CF0A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Company Name</w:t>
            </w:r>
          </w:p>
        </w:tc>
        <w:tc>
          <w:tcPr>
            <w:tcW w:w="5516" w:type="dxa"/>
          </w:tcPr>
          <w:p w14:paraId="1043BAE0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5D22D9" w:rsidRPr="005D22D9" w14:paraId="45B60A44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DB6F000" w14:textId="73B4BBF9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516" w:type="dxa"/>
          </w:tcPr>
          <w:p w14:paraId="0E21E760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5D22D9" w:rsidRPr="005D22D9" w14:paraId="1493A92F" w14:textId="77777777" w:rsidTr="00593C7A">
        <w:tc>
          <w:tcPr>
            <w:tcW w:w="2972" w:type="dxa"/>
          </w:tcPr>
          <w:p w14:paraId="46582D7E" w14:textId="7FCE1AA1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5516" w:type="dxa"/>
          </w:tcPr>
          <w:p w14:paraId="3FD61FED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5D22D9" w:rsidRPr="005D22D9" w14:paraId="7F92F15F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44070046" w14:textId="4342BF86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Contact TEL/FAX</w:t>
            </w:r>
          </w:p>
        </w:tc>
        <w:tc>
          <w:tcPr>
            <w:tcW w:w="5516" w:type="dxa"/>
          </w:tcPr>
          <w:p w14:paraId="5BA261E8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5D22D9" w:rsidRPr="005D22D9" w14:paraId="5ABECDDE" w14:textId="77777777" w:rsidTr="00593C7A">
        <w:tc>
          <w:tcPr>
            <w:tcW w:w="2972" w:type="dxa"/>
          </w:tcPr>
          <w:p w14:paraId="37FB96AE" w14:textId="64ECB1EF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516" w:type="dxa"/>
          </w:tcPr>
          <w:p w14:paraId="49D064FB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5D22D9" w:rsidRPr="005D22D9" w14:paraId="2FC26BAA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3470F12C" w14:textId="50A927A8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Person in Charge</w:t>
            </w:r>
          </w:p>
        </w:tc>
        <w:tc>
          <w:tcPr>
            <w:tcW w:w="5516" w:type="dxa"/>
          </w:tcPr>
          <w:p w14:paraId="6BE0F275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</w:tbl>
    <w:p w14:paraId="2FC7BE3A" w14:textId="77777777" w:rsidR="00A3596E" w:rsidRDefault="00A3596E" w:rsidP="005D22D9">
      <w:pPr>
        <w:rPr>
          <w:rFonts w:ascii="Times New Roman" w:hAnsi="Times New Roman" w:cs="Times New Roman"/>
        </w:rPr>
      </w:pPr>
    </w:p>
    <w:p w14:paraId="44149C90" w14:textId="616565A5" w:rsidR="005D22D9" w:rsidRPr="005D22D9" w:rsidRDefault="005D22D9" w:rsidP="005D22D9">
      <w:pPr>
        <w:rPr>
          <w:rFonts w:ascii="Times New Roman" w:hAnsi="Times New Roman" w:cs="Times New Roman"/>
        </w:rPr>
      </w:pPr>
      <w:r w:rsidRPr="005D22D9">
        <w:rPr>
          <w:rFonts w:ascii="Times New Roman" w:hAnsi="Times New Roman" w:cs="Times New Roman"/>
        </w:rPr>
        <w:t>■</w:t>
      </w:r>
      <w:r w:rsidR="00A3596E">
        <w:rPr>
          <w:rFonts w:ascii="Times New Roman" w:hAnsi="Times New Roman" w:cs="Times New Roman"/>
        </w:rPr>
        <w:t xml:space="preserve"> </w:t>
      </w:r>
      <w:r w:rsidRPr="005D22D9">
        <w:rPr>
          <w:rFonts w:ascii="Times New Roman" w:hAnsi="Times New Roman" w:cs="Times New Roman"/>
        </w:rPr>
        <w:t>Application *Please check the desired sponsorship items below.</w:t>
      </w:r>
    </w:p>
    <w:tbl>
      <w:tblPr>
        <w:tblStyle w:val="11"/>
        <w:tblW w:w="0" w:type="auto"/>
        <w:tblLook w:val="0400" w:firstRow="0" w:lastRow="0" w:firstColumn="0" w:lastColumn="0" w:noHBand="0" w:noVBand="1"/>
      </w:tblPr>
      <w:tblGrid>
        <w:gridCol w:w="4957"/>
        <w:gridCol w:w="1559"/>
        <w:gridCol w:w="1972"/>
      </w:tblGrid>
      <w:tr w:rsidR="005D22D9" w:rsidRPr="005D22D9" w14:paraId="60271F8A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57" w:type="dxa"/>
          </w:tcPr>
          <w:p w14:paraId="61D3E7D1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71296D" w14:textId="57F1CFEA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Check Desired Item</w:t>
            </w:r>
          </w:p>
        </w:tc>
        <w:tc>
          <w:tcPr>
            <w:tcW w:w="1972" w:type="dxa"/>
          </w:tcPr>
          <w:p w14:paraId="254EEEAD" w14:textId="72C23B9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Amount (Yen)</w:t>
            </w:r>
          </w:p>
        </w:tc>
      </w:tr>
      <w:tr w:rsidR="005D22D9" w:rsidRPr="005D22D9" w14:paraId="71CB0DD8" w14:textId="77777777" w:rsidTr="00A3596E">
        <w:tc>
          <w:tcPr>
            <w:tcW w:w="4957" w:type="dxa"/>
          </w:tcPr>
          <w:p w14:paraId="6F013868" w14:textId="15DEFAC0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General Sponsorship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1CDDDC01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bottom w:val="single" w:sz="4" w:space="0" w:color="BFBFBF" w:themeColor="background1" w:themeShade="BF"/>
            </w:tcBorders>
          </w:tcPr>
          <w:p w14:paraId="064DCD56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A3596E" w:rsidRPr="005D22D9" w14:paraId="228190B2" w14:textId="77777777" w:rsidTr="00E41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57" w:type="dxa"/>
          </w:tcPr>
          <w:p w14:paraId="5DF17CBF" w14:textId="42E8323C" w:rsidR="00A3596E" w:rsidRPr="005D22D9" w:rsidRDefault="00A3596E" w:rsidP="005D22D9">
            <w:pPr>
              <w:rPr>
                <w:rFonts w:ascii="Times New Roman" w:hAnsi="Times New Roman" w:cs="Times New Roman"/>
              </w:rPr>
            </w:pPr>
            <w:r w:rsidRPr="005D22D9">
              <w:rPr>
                <w:rFonts w:ascii="Times New Roman" w:hAnsi="Times New Roman" w:cs="Times New Roman"/>
              </w:rPr>
              <w:t>Overseas Speaker</w:t>
            </w:r>
            <w:r>
              <w:rPr>
                <w:rFonts w:ascii="Times New Roman" w:hAnsi="Times New Roman" w:cs="Times New Roman"/>
              </w:rPr>
              <w:t>s'</w:t>
            </w:r>
            <w:r w:rsidRPr="005D22D9">
              <w:rPr>
                <w:rFonts w:ascii="Times New Roman" w:hAnsi="Times New Roman" w:cs="Times New Roman"/>
              </w:rPr>
              <w:t xml:space="preserve"> Travel Expenses, etc.</w:t>
            </w:r>
          </w:p>
        </w:tc>
        <w:tc>
          <w:tcPr>
            <w:tcW w:w="3531" w:type="dxa"/>
            <w:gridSpan w:val="2"/>
            <w:tcBorders>
              <w:tr2bl w:val="single" w:sz="4" w:space="0" w:color="auto"/>
            </w:tcBorders>
          </w:tcPr>
          <w:p w14:paraId="2FEC97A0" w14:textId="77777777" w:rsidR="00A3596E" w:rsidRPr="005D22D9" w:rsidRDefault="00A3596E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5D22D9" w:rsidRPr="005D22D9" w14:paraId="08D0A853" w14:textId="77777777" w:rsidTr="00593C7A">
        <w:tc>
          <w:tcPr>
            <w:tcW w:w="4957" w:type="dxa"/>
          </w:tcPr>
          <w:p w14:paraId="3BAFAB16" w14:textId="556756F1" w:rsidR="005D22D9" w:rsidRPr="00A3596E" w:rsidRDefault="005D22D9" w:rsidP="00A3596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3596E">
              <w:rPr>
                <w:rFonts w:ascii="Times New Roman" w:hAnsi="Times New Roman" w:cs="Times New Roman"/>
              </w:rPr>
              <w:t>Invited Speaker</w:t>
            </w:r>
            <w:r w:rsidR="00A3596E" w:rsidRPr="00A3596E">
              <w:rPr>
                <w:rFonts w:ascii="Times New Roman" w:hAnsi="Times New Roman" w:cs="Times New Roman"/>
              </w:rPr>
              <w:t>s'</w:t>
            </w:r>
            <w:r w:rsidRPr="00A3596E">
              <w:rPr>
                <w:rFonts w:ascii="Times New Roman" w:hAnsi="Times New Roman" w:cs="Times New Roman"/>
              </w:rPr>
              <w:t xml:space="preserve"> Travel Expenses</w:t>
            </w:r>
          </w:p>
        </w:tc>
        <w:tc>
          <w:tcPr>
            <w:tcW w:w="1559" w:type="dxa"/>
          </w:tcPr>
          <w:p w14:paraId="5D432CB4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516DAB1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5D22D9" w:rsidRPr="005D22D9" w14:paraId="06AEF7DB" w14:textId="77777777" w:rsidTr="0059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57" w:type="dxa"/>
          </w:tcPr>
          <w:p w14:paraId="1654B67B" w14:textId="01673ED7" w:rsidR="005D22D9" w:rsidRPr="00A3596E" w:rsidRDefault="005D22D9" w:rsidP="00A3596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3596E">
              <w:rPr>
                <w:rFonts w:ascii="Times New Roman" w:hAnsi="Times New Roman" w:cs="Times New Roman"/>
              </w:rPr>
              <w:t>Sponsorship for Best Presentation Award</w:t>
            </w:r>
          </w:p>
        </w:tc>
        <w:tc>
          <w:tcPr>
            <w:tcW w:w="1559" w:type="dxa"/>
          </w:tcPr>
          <w:p w14:paraId="4AE949E6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2C4E5C0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  <w:tr w:rsidR="005D22D9" w:rsidRPr="005D22D9" w14:paraId="387AAC82" w14:textId="77777777" w:rsidTr="00593C7A">
        <w:tc>
          <w:tcPr>
            <w:tcW w:w="4957" w:type="dxa"/>
          </w:tcPr>
          <w:p w14:paraId="3E130FB4" w14:textId="5538B711" w:rsidR="005D22D9" w:rsidRPr="00A3596E" w:rsidRDefault="005D22D9" w:rsidP="00A3596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3596E">
              <w:rPr>
                <w:rFonts w:ascii="Times New Roman" w:hAnsi="Times New Roman" w:cs="Times New Roman"/>
              </w:rPr>
              <w:t>Travel Grant for Young Researchers</w:t>
            </w:r>
          </w:p>
        </w:tc>
        <w:tc>
          <w:tcPr>
            <w:tcW w:w="1559" w:type="dxa"/>
          </w:tcPr>
          <w:p w14:paraId="7C4E41F5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1453E7A" w14:textId="77777777" w:rsidR="005D22D9" w:rsidRPr="005D22D9" w:rsidRDefault="005D22D9" w:rsidP="005D22D9">
            <w:pPr>
              <w:rPr>
                <w:rFonts w:ascii="Times New Roman" w:hAnsi="Times New Roman" w:cs="Times New Roman"/>
              </w:rPr>
            </w:pPr>
          </w:p>
        </w:tc>
      </w:tr>
    </w:tbl>
    <w:p w14:paraId="356D6DD7" w14:textId="77777777" w:rsidR="005D22D9" w:rsidRPr="005D22D9" w:rsidRDefault="005D22D9" w:rsidP="005D22D9">
      <w:pPr>
        <w:rPr>
          <w:rFonts w:ascii="Times New Roman" w:hAnsi="Times New Roman" w:cs="Times New Roman"/>
        </w:rPr>
      </w:pPr>
    </w:p>
    <w:p w14:paraId="7739FE77" w14:textId="7C9684B1" w:rsidR="00960433" w:rsidRDefault="00960433" w:rsidP="00960433">
      <w:pPr>
        <w:widowControl/>
        <w:jc w:val="center"/>
        <w:rPr>
          <w:rFonts w:ascii="7˜∫ò" w:hAnsi="7˜∫ò" w:cs="7˜∫ò"/>
          <w:color w:val="0A0A0A"/>
          <w:kern w:val="0"/>
          <w:szCs w:val="21"/>
        </w:rPr>
      </w:pPr>
    </w:p>
    <w:p w14:paraId="06E40CC0" w14:textId="77777777" w:rsidR="00960433" w:rsidRPr="006113EE" w:rsidRDefault="00960433" w:rsidP="00960433">
      <w:pPr>
        <w:widowControl/>
        <w:jc w:val="center"/>
        <w:rPr>
          <w:rFonts w:ascii="7˜∫ò" w:hAnsi="7˜∫ò" w:cs="7˜∫ò"/>
          <w:color w:val="0A0A0A"/>
          <w:kern w:val="0"/>
          <w:szCs w:val="21"/>
        </w:rPr>
      </w:pPr>
    </w:p>
    <w:p w14:paraId="30CE31A4" w14:textId="77777777" w:rsidR="00630935" w:rsidRDefault="00630935" w:rsidP="00843EF0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sectPr w:rsidR="00630935" w:rsidSect="00FA19E3">
      <w:pgSz w:w="11900" w:h="16840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7˜∫ò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5E0"/>
    <w:multiLevelType w:val="hybridMultilevel"/>
    <w:tmpl w:val="D08050B2"/>
    <w:lvl w:ilvl="0" w:tplc="F8F8EE4A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B054C2"/>
    <w:multiLevelType w:val="hybridMultilevel"/>
    <w:tmpl w:val="789C78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A0413E"/>
    <w:multiLevelType w:val="hybridMultilevel"/>
    <w:tmpl w:val="50AAF42A"/>
    <w:lvl w:ilvl="0" w:tplc="F8F8EE4A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1A734E"/>
    <w:multiLevelType w:val="hybridMultilevel"/>
    <w:tmpl w:val="77321A2C"/>
    <w:lvl w:ilvl="0" w:tplc="F8F8EE4A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D203BD4"/>
    <w:multiLevelType w:val="hybridMultilevel"/>
    <w:tmpl w:val="6EA4079E"/>
    <w:lvl w:ilvl="0" w:tplc="F8F8EE4A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E27F0D"/>
    <w:multiLevelType w:val="hybridMultilevel"/>
    <w:tmpl w:val="F7F4E7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0BB5B0A"/>
    <w:multiLevelType w:val="hybridMultilevel"/>
    <w:tmpl w:val="C30C15AE"/>
    <w:lvl w:ilvl="0" w:tplc="F8F8EE4A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C46A4D"/>
    <w:multiLevelType w:val="hybridMultilevel"/>
    <w:tmpl w:val="B7B65834"/>
    <w:lvl w:ilvl="0" w:tplc="F8F8EE4A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6366384">
    <w:abstractNumId w:val="3"/>
  </w:num>
  <w:num w:numId="2" w16cid:durableId="1598978985">
    <w:abstractNumId w:val="5"/>
  </w:num>
  <w:num w:numId="3" w16cid:durableId="704911846">
    <w:abstractNumId w:val="4"/>
  </w:num>
  <w:num w:numId="4" w16cid:durableId="441341682">
    <w:abstractNumId w:val="6"/>
  </w:num>
  <w:num w:numId="5" w16cid:durableId="1759865016">
    <w:abstractNumId w:val="1"/>
  </w:num>
  <w:num w:numId="6" w16cid:durableId="403458580">
    <w:abstractNumId w:val="2"/>
  </w:num>
  <w:num w:numId="7" w16cid:durableId="1485852920">
    <w:abstractNumId w:val="0"/>
  </w:num>
  <w:num w:numId="8" w16cid:durableId="1964726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6C"/>
    <w:rsid w:val="00000C7B"/>
    <w:rsid w:val="000035BE"/>
    <w:rsid w:val="000068C4"/>
    <w:rsid w:val="00012749"/>
    <w:rsid w:val="00013FA6"/>
    <w:rsid w:val="00014D52"/>
    <w:rsid w:val="000151EA"/>
    <w:rsid w:val="0001539F"/>
    <w:rsid w:val="000155EC"/>
    <w:rsid w:val="000156C2"/>
    <w:rsid w:val="00015E72"/>
    <w:rsid w:val="00016328"/>
    <w:rsid w:val="00016B5B"/>
    <w:rsid w:val="000211C7"/>
    <w:rsid w:val="000232D6"/>
    <w:rsid w:val="000234BE"/>
    <w:rsid w:val="00023739"/>
    <w:rsid w:val="00024133"/>
    <w:rsid w:val="000251F5"/>
    <w:rsid w:val="000264E2"/>
    <w:rsid w:val="00026605"/>
    <w:rsid w:val="00027577"/>
    <w:rsid w:val="00032487"/>
    <w:rsid w:val="0003338C"/>
    <w:rsid w:val="00034899"/>
    <w:rsid w:val="00034ED7"/>
    <w:rsid w:val="000367BD"/>
    <w:rsid w:val="00037FE5"/>
    <w:rsid w:val="000415C7"/>
    <w:rsid w:val="00042AC8"/>
    <w:rsid w:val="000433F7"/>
    <w:rsid w:val="00044B45"/>
    <w:rsid w:val="0004629C"/>
    <w:rsid w:val="00046AED"/>
    <w:rsid w:val="00046B9D"/>
    <w:rsid w:val="0004762E"/>
    <w:rsid w:val="00050292"/>
    <w:rsid w:val="000515F9"/>
    <w:rsid w:val="00056585"/>
    <w:rsid w:val="00056CF6"/>
    <w:rsid w:val="00056E8D"/>
    <w:rsid w:val="000600D8"/>
    <w:rsid w:val="00061D13"/>
    <w:rsid w:val="00061EA0"/>
    <w:rsid w:val="00062274"/>
    <w:rsid w:val="00063897"/>
    <w:rsid w:val="00065EFA"/>
    <w:rsid w:val="0006611D"/>
    <w:rsid w:val="000701F0"/>
    <w:rsid w:val="000713FC"/>
    <w:rsid w:val="00071918"/>
    <w:rsid w:val="0007611C"/>
    <w:rsid w:val="000775BA"/>
    <w:rsid w:val="00080035"/>
    <w:rsid w:val="00080C39"/>
    <w:rsid w:val="000817F9"/>
    <w:rsid w:val="00081C30"/>
    <w:rsid w:val="00082327"/>
    <w:rsid w:val="0008363E"/>
    <w:rsid w:val="00084CE8"/>
    <w:rsid w:val="000850E2"/>
    <w:rsid w:val="000862B0"/>
    <w:rsid w:val="00090C1E"/>
    <w:rsid w:val="0009168E"/>
    <w:rsid w:val="00092499"/>
    <w:rsid w:val="000932D8"/>
    <w:rsid w:val="00093D85"/>
    <w:rsid w:val="0009479A"/>
    <w:rsid w:val="00094C97"/>
    <w:rsid w:val="0009650E"/>
    <w:rsid w:val="000967F1"/>
    <w:rsid w:val="000A0AE7"/>
    <w:rsid w:val="000A0B1C"/>
    <w:rsid w:val="000A2715"/>
    <w:rsid w:val="000A278A"/>
    <w:rsid w:val="000A4122"/>
    <w:rsid w:val="000A4B9A"/>
    <w:rsid w:val="000A5275"/>
    <w:rsid w:val="000A66BC"/>
    <w:rsid w:val="000B093B"/>
    <w:rsid w:val="000B1E6A"/>
    <w:rsid w:val="000B2B98"/>
    <w:rsid w:val="000B2E2A"/>
    <w:rsid w:val="000B31FC"/>
    <w:rsid w:val="000B3E4D"/>
    <w:rsid w:val="000B3E89"/>
    <w:rsid w:val="000B6415"/>
    <w:rsid w:val="000B681F"/>
    <w:rsid w:val="000B6BD2"/>
    <w:rsid w:val="000B6CC4"/>
    <w:rsid w:val="000B7980"/>
    <w:rsid w:val="000B7D62"/>
    <w:rsid w:val="000C4661"/>
    <w:rsid w:val="000C760C"/>
    <w:rsid w:val="000D2C1C"/>
    <w:rsid w:val="000D550C"/>
    <w:rsid w:val="000D761E"/>
    <w:rsid w:val="000E09E9"/>
    <w:rsid w:val="000E0F9D"/>
    <w:rsid w:val="000E1013"/>
    <w:rsid w:val="000E6D09"/>
    <w:rsid w:val="000E74BE"/>
    <w:rsid w:val="000F140D"/>
    <w:rsid w:val="000F2449"/>
    <w:rsid w:val="000F4899"/>
    <w:rsid w:val="000F70B5"/>
    <w:rsid w:val="000F7B6B"/>
    <w:rsid w:val="001002E2"/>
    <w:rsid w:val="00101A34"/>
    <w:rsid w:val="00101EBB"/>
    <w:rsid w:val="0010548A"/>
    <w:rsid w:val="00105CDA"/>
    <w:rsid w:val="001107E5"/>
    <w:rsid w:val="00113A4D"/>
    <w:rsid w:val="00114317"/>
    <w:rsid w:val="00115FAA"/>
    <w:rsid w:val="00121F24"/>
    <w:rsid w:val="00123185"/>
    <w:rsid w:val="001260B3"/>
    <w:rsid w:val="00126DE5"/>
    <w:rsid w:val="00131634"/>
    <w:rsid w:val="001323A4"/>
    <w:rsid w:val="001324EF"/>
    <w:rsid w:val="00133B25"/>
    <w:rsid w:val="0013420F"/>
    <w:rsid w:val="001417C6"/>
    <w:rsid w:val="00141B8B"/>
    <w:rsid w:val="001420C7"/>
    <w:rsid w:val="00142502"/>
    <w:rsid w:val="00145F44"/>
    <w:rsid w:val="00146CE9"/>
    <w:rsid w:val="00147061"/>
    <w:rsid w:val="001512A9"/>
    <w:rsid w:val="0015137D"/>
    <w:rsid w:val="00151393"/>
    <w:rsid w:val="00153B22"/>
    <w:rsid w:val="001544F2"/>
    <w:rsid w:val="00155276"/>
    <w:rsid w:val="001573E5"/>
    <w:rsid w:val="001574A5"/>
    <w:rsid w:val="00161289"/>
    <w:rsid w:val="00161B4B"/>
    <w:rsid w:val="001629AA"/>
    <w:rsid w:val="001634A8"/>
    <w:rsid w:val="0016350D"/>
    <w:rsid w:val="001638B5"/>
    <w:rsid w:val="001639FF"/>
    <w:rsid w:val="00163B5D"/>
    <w:rsid w:val="00165D13"/>
    <w:rsid w:val="00165ED0"/>
    <w:rsid w:val="00166885"/>
    <w:rsid w:val="00166F38"/>
    <w:rsid w:val="00167EAF"/>
    <w:rsid w:val="00171638"/>
    <w:rsid w:val="0017176D"/>
    <w:rsid w:val="00171C6F"/>
    <w:rsid w:val="0017252A"/>
    <w:rsid w:val="0017328E"/>
    <w:rsid w:val="001766DE"/>
    <w:rsid w:val="00176F98"/>
    <w:rsid w:val="001778F4"/>
    <w:rsid w:val="00177C71"/>
    <w:rsid w:val="00182D84"/>
    <w:rsid w:val="0018400A"/>
    <w:rsid w:val="00184A0A"/>
    <w:rsid w:val="00185DFA"/>
    <w:rsid w:val="0018639F"/>
    <w:rsid w:val="0018658F"/>
    <w:rsid w:val="00187920"/>
    <w:rsid w:val="001909E6"/>
    <w:rsid w:val="00192186"/>
    <w:rsid w:val="001952C9"/>
    <w:rsid w:val="00197121"/>
    <w:rsid w:val="00197346"/>
    <w:rsid w:val="001A0346"/>
    <w:rsid w:val="001A0DFA"/>
    <w:rsid w:val="001A0F63"/>
    <w:rsid w:val="001A14C8"/>
    <w:rsid w:val="001A1989"/>
    <w:rsid w:val="001A1B5B"/>
    <w:rsid w:val="001A1C29"/>
    <w:rsid w:val="001A1F05"/>
    <w:rsid w:val="001A27AA"/>
    <w:rsid w:val="001A4729"/>
    <w:rsid w:val="001A536C"/>
    <w:rsid w:val="001B23D4"/>
    <w:rsid w:val="001B6997"/>
    <w:rsid w:val="001B7235"/>
    <w:rsid w:val="001C0E6C"/>
    <w:rsid w:val="001C3BE0"/>
    <w:rsid w:val="001C553E"/>
    <w:rsid w:val="001C5B89"/>
    <w:rsid w:val="001C60C4"/>
    <w:rsid w:val="001D2869"/>
    <w:rsid w:val="001D4088"/>
    <w:rsid w:val="001D43D8"/>
    <w:rsid w:val="001D440F"/>
    <w:rsid w:val="001D6DC6"/>
    <w:rsid w:val="001D7B70"/>
    <w:rsid w:val="001E033D"/>
    <w:rsid w:val="001E167B"/>
    <w:rsid w:val="001E2A25"/>
    <w:rsid w:val="001E430E"/>
    <w:rsid w:val="001E5F75"/>
    <w:rsid w:val="001F0D24"/>
    <w:rsid w:val="001F0DA9"/>
    <w:rsid w:val="001F16E1"/>
    <w:rsid w:val="001F215B"/>
    <w:rsid w:val="001F3A50"/>
    <w:rsid w:val="001F57A8"/>
    <w:rsid w:val="001F77F2"/>
    <w:rsid w:val="001F7A41"/>
    <w:rsid w:val="00200FB0"/>
    <w:rsid w:val="00202E69"/>
    <w:rsid w:val="00203449"/>
    <w:rsid w:val="00204C53"/>
    <w:rsid w:val="00204F13"/>
    <w:rsid w:val="002053BC"/>
    <w:rsid w:val="002064EA"/>
    <w:rsid w:val="00206FC5"/>
    <w:rsid w:val="0020775A"/>
    <w:rsid w:val="00210EB7"/>
    <w:rsid w:val="0021133C"/>
    <w:rsid w:val="00212133"/>
    <w:rsid w:val="00212DDF"/>
    <w:rsid w:val="00213BAC"/>
    <w:rsid w:val="002171B8"/>
    <w:rsid w:val="00217BAE"/>
    <w:rsid w:val="002206ED"/>
    <w:rsid w:val="002232D6"/>
    <w:rsid w:val="00224745"/>
    <w:rsid w:val="002267E6"/>
    <w:rsid w:val="00226A49"/>
    <w:rsid w:val="002271A1"/>
    <w:rsid w:val="00227EB9"/>
    <w:rsid w:val="002344E8"/>
    <w:rsid w:val="002367D2"/>
    <w:rsid w:val="00236854"/>
    <w:rsid w:val="00237255"/>
    <w:rsid w:val="00237BE7"/>
    <w:rsid w:val="0024129F"/>
    <w:rsid w:val="002429F6"/>
    <w:rsid w:val="002433C1"/>
    <w:rsid w:val="0024365D"/>
    <w:rsid w:val="0024513E"/>
    <w:rsid w:val="00245449"/>
    <w:rsid w:val="00246615"/>
    <w:rsid w:val="00247481"/>
    <w:rsid w:val="00247EF2"/>
    <w:rsid w:val="00252533"/>
    <w:rsid w:val="002525B4"/>
    <w:rsid w:val="00252D03"/>
    <w:rsid w:val="00253D7E"/>
    <w:rsid w:val="00255179"/>
    <w:rsid w:val="00260889"/>
    <w:rsid w:val="00260E14"/>
    <w:rsid w:val="0026237E"/>
    <w:rsid w:val="0026295B"/>
    <w:rsid w:val="00262A5F"/>
    <w:rsid w:val="00263329"/>
    <w:rsid w:val="0026468D"/>
    <w:rsid w:val="00266D64"/>
    <w:rsid w:val="00266E6D"/>
    <w:rsid w:val="00270037"/>
    <w:rsid w:val="002714D6"/>
    <w:rsid w:val="002779D3"/>
    <w:rsid w:val="00281ED4"/>
    <w:rsid w:val="00282057"/>
    <w:rsid w:val="0028332C"/>
    <w:rsid w:val="002836C5"/>
    <w:rsid w:val="00283E95"/>
    <w:rsid w:val="00287062"/>
    <w:rsid w:val="0028745F"/>
    <w:rsid w:val="0029096D"/>
    <w:rsid w:val="00291663"/>
    <w:rsid w:val="00293597"/>
    <w:rsid w:val="00293894"/>
    <w:rsid w:val="002952BE"/>
    <w:rsid w:val="00295BB2"/>
    <w:rsid w:val="00295CC5"/>
    <w:rsid w:val="00295D90"/>
    <w:rsid w:val="0029700C"/>
    <w:rsid w:val="00297B1E"/>
    <w:rsid w:val="002A086C"/>
    <w:rsid w:val="002A30DF"/>
    <w:rsid w:val="002A35B4"/>
    <w:rsid w:val="002A381D"/>
    <w:rsid w:val="002A4129"/>
    <w:rsid w:val="002A48C4"/>
    <w:rsid w:val="002A79BC"/>
    <w:rsid w:val="002B1395"/>
    <w:rsid w:val="002B2CB1"/>
    <w:rsid w:val="002B43D9"/>
    <w:rsid w:val="002B5092"/>
    <w:rsid w:val="002B59B2"/>
    <w:rsid w:val="002B693D"/>
    <w:rsid w:val="002C0A51"/>
    <w:rsid w:val="002C1FCA"/>
    <w:rsid w:val="002C373F"/>
    <w:rsid w:val="002C3DBB"/>
    <w:rsid w:val="002C5145"/>
    <w:rsid w:val="002C54FD"/>
    <w:rsid w:val="002D3662"/>
    <w:rsid w:val="002D430B"/>
    <w:rsid w:val="002D45CA"/>
    <w:rsid w:val="002D70E7"/>
    <w:rsid w:val="002E20DC"/>
    <w:rsid w:val="002E56B8"/>
    <w:rsid w:val="002E5FB8"/>
    <w:rsid w:val="002F04C2"/>
    <w:rsid w:val="002F2D04"/>
    <w:rsid w:val="002F357E"/>
    <w:rsid w:val="002F42C2"/>
    <w:rsid w:val="002F4B82"/>
    <w:rsid w:val="002F4D95"/>
    <w:rsid w:val="002F7C0B"/>
    <w:rsid w:val="002F7F95"/>
    <w:rsid w:val="00302DDD"/>
    <w:rsid w:val="00303447"/>
    <w:rsid w:val="00304F5D"/>
    <w:rsid w:val="00306BEF"/>
    <w:rsid w:val="003116B2"/>
    <w:rsid w:val="00312BD8"/>
    <w:rsid w:val="00314F3A"/>
    <w:rsid w:val="00315CA1"/>
    <w:rsid w:val="00320433"/>
    <w:rsid w:val="00321D42"/>
    <w:rsid w:val="00324464"/>
    <w:rsid w:val="00325A7B"/>
    <w:rsid w:val="00326052"/>
    <w:rsid w:val="003272D2"/>
    <w:rsid w:val="003276AD"/>
    <w:rsid w:val="003304F4"/>
    <w:rsid w:val="003371AA"/>
    <w:rsid w:val="00337C6D"/>
    <w:rsid w:val="00344FBC"/>
    <w:rsid w:val="00345C31"/>
    <w:rsid w:val="00353942"/>
    <w:rsid w:val="003552CC"/>
    <w:rsid w:val="003650F4"/>
    <w:rsid w:val="00365BEF"/>
    <w:rsid w:val="003670AE"/>
    <w:rsid w:val="00367766"/>
    <w:rsid w:val="00371A51"/>
    <w:rsid w:val="00375A47"/>
    <w:rsid w:val="00380127"/>
    <w:rsid w:val="0038012E"/>
    <w:rsid w:val="00380D25"/>
    <w:rsid w:val="003829B6"/>
    <w:rsid w:val="00382A97"/>
    <w:rsid w:val="003836E2"/>
    <w:rsid w:val="00383823"/>
    <w:rsid w:val="00383AC8"/>
    <w:rsid w:val="00384A0D"/>
    <w:rsid w:val="003855C5"/>
    <w:rsid w:val="00385A76"/>
    <w:rsid w:val="00387FBE"/>
    <w:rsid w:val="0039044C"/>
    <w:rsid w:val="003930DF"/>
    <w:rsid w:val="0039337A"/>
    <w:rsid w:val="00393819"/>
    <w:rsid w:val="00393957"/>
    <w:rsid w:val="00393F31"/>
    <w:rsid w:val="00396EFF"/>
    <w:rsid w:val="003979B6"/>
    <w:rsid w:val="003A0A43"/>
    <w:rsid w:val="003A1DF3"/>
    <w:rsid w:val="003A396B"/>
    <w:rsid w:val="003A412D"/>
    <w:rsid w:val="003A4460"/>
    <w:rsid w:val="003A47BD"/>
    <w:rsid w:val="003B04D0"/>
    <w:rsid w:val="003B3352"/>
    <w:rsid w:val="003B49C1"/>
    <w:rsid w:val="003B56DA"/>
    <w:rsid w:val="003B687F"/>
    <w:rsid w:val="003B6ACD"/>
    <w:rsid w:val="003B6D41"/>
    <w:rsid w:val="003C34A5"/>
    <w:rsid w:val="003C36D1"/>
    <w:rsid w:val="003C39C1"/>
    <w:rsid w:val="003C3B54"/>
    <w:rsid w:val="003C5358"/>
    <w:rsid w:val="003C593D"/>
    <w:rsid w:val="003C74A9"/>
    <w:rsid w:val="003C7769"/>
    <w:rsid w:val="003D0DFA"/>
    <w:rsid w:val="003D2CFA"/>
    <w:rsid w:val="003D6031"/>
    <w:rsid w:val="003E2082"/>
    <w:rsid w:val="003E24E4"/>
    <w:rsid w:val="003E32D6"/>
    <w:rsid w:val="003E33EC"/>
    <w:rsid w:val="003E446F"/>
    <w:rsid w:val="003E447A"/>
    <w:rsid w:val="003E4A21"/>
    <w:rsid w:val="003E4D47"/>
    <w:rsid w:val="003E51DF"/>
    <w:rsid w:val="003E5A7F"/>
    <w:rsid w:val="003E6AD7"/>
    <w:rsid w:val="003F083D"/>
    <w:rsid w:val="003F12BE"/>
    <w:rsid w:val="003F1799"/>
    <w:rsid w:val="003F1AD5"/>
    <w:rsid w:val="003F3832"/>
    <w:rsid w:val="003F46DE"/>
    <w:rsid w:val="003F6ACF"/>
    <w:rsid w:val="003F6BA7"/>
    <w:rsid w:val="003F7D56"/>
    <w:rsid w:val="00400BB2"/>
    <w:rsid w:val="00401329"/>
    <w:rsid w:val="004021D6"/>
    <w:rsid w:val="00402E50"/>
    <w:rsid w:val="004037DA"/>
    <w:rsid w:val="0040512F"/>
    <w:rsid w:val="00407DE7"/>
    <w:rsid w:val="00410235"/>
    <w:rsid w:val="004105F2"/>
    <w:rsid w:val="004114CB"/>
    <w:rsid w:val="00412622"/>
    <w:rsid w:val="0041791E"/>
    <w:rsid w:val="00420D7E"/>
    <w:rsid w:val="00421758"/>
    <w:rsid w:val="00424A71"/>
    <w:rsid w:val="00425ADB"/>
    <w:rsid w:val="00426E09"/>
    <w:rsid w:val="004279FD"/>
    <w:rsid w:val="00427A23"/>
    <w:rsid w:val="00427D6B"/>
    <w:rsid w:val="00430BF1"/>
    <w:rsid w:val="00433726"/>
    <w:rsid w:val="00433874"/>
    <w:rsid w:val="0043389B"/>
    <w:rsid w:val="00433CE3"/>
    <w:rsid w:val="00435412"/>
    <w:rsid w:val="004400EC"/>
    <w:rsid w:val="00440C1D"/>
    <w:rsid w:val="00442539"/>
    <w:rsid w:val="00442E80"/>
    <w:rsid w:val="0044340A"/>
    <w:rsid w:val="00443864"/>
    <w:rsid w:val="004439C4"/>
    <w:rsid w:val="00443BF9"/>
    <w:rsid w:val="00443E5B"/>
    <w:rsid w:val="00450CA0"/>
    <w:rsid w:val="0045292B"/>
    <w:rsid w:val="004532A5"/>
    <w:rsid w:val="00453A47"/>
    <w:rsid w:val="00453D61"/>
    <w:rsid w:val="00456999"/>
    <w:rsid w:val="00457735"/>
    <w:rsid w:val="0046051A"/>
    <w:rsid w:val="00460637"/>
    <w:rsid w:val="0046375D"/>
    <w:rsid w:val="0046613D"/>
    <w:rsid w:val="00467348"/>
    <w:rsid w:val="00470C86"/>
    <w:rsid w:val="0047176C"/>
    <w:rsid w:val="0047743E"/>
    <w:rsid w:val="00480031"/>
    <w:rsid w:val="00481DA0"/>
    <w:rsid w:val="004820A1"/>
    <w:rsid w:val="00490BF4"/>
    <w:rsid w:val="00491665"/>
    <w:rsid w:val="004A13EC"/>
    <w:rsid w:val="004A153C"/>
    <w:rsid w:val="004A1944"/>
    <w:rsid w:val="004A1D0E"/>
    <w:rsid w:val="004A21B5"/>
    <w:rsid w:val="004A3081"/>
    <w:rsid w:val="004A3352"/>
    <w:rsid w:val="004A777C"/>
    <w:rsid w:val="004A7791"/>
    <w:rsid w:val="004B1C15"/>
    <w:rsid w:val="004B25D1"/>
    <w:rsid w:val="004B4AE2"/>
    <w:rsid w:val="004B544D"/>
    <w:rsid w:val="004C1054"/>
    <w:rsid w:val="004C1612"/>
    <w:rsid w:val="004C1A65"/>
    <w:rsid w:val="004C1D02"/>
    <w:rsid w:val="004C2759"/>
    <w:rsid w:val="004C5FD2"/>
    <w:rsid w:val="004C6F68"/>
    <w:rsid w:val="004C764B"/>
    <w:rsid w:val="004C7779"/>
    <w:rsid w:val="004D1DE1"/>
    <w:rsid w:val="004D1E5F"/>
    <w:rsid w:val="004D63ED"/>
    <w:rsid w:val="004D7774"/>
    <w:rsid w:val="004D7876"/>
    <w:rsid w:val="004E4F96"/>
    <w:rsid w:val="004F052E"/>
    <w:rsid w:val="004F0DE0"/>
    <w:rsid w:val="004F25D8"/>
    <w:rsid w:val="004F385F"/>
    <w:rsid w:val="004F639E"/>
    <w:rsid w:val="00501DF8"/>
    <w:rsid w:val="0050212B"/>
    <w:rsid w:val="005032CF"/>
    <w:rsid w:val="00503616"/>
    <w:rsid w:val="00504085"/>
    <w:rsid w:val="005041AE"/>
    <w:rsid w:val="005046C0"/>
    <w:rsid w:val="005072DA"/>
    <w:rsid w:val="00510719"/>
    <w:rsid w:val="00512287"/>
    <w:rsid w:val="00513263"/>
    <w:rsid w:val="005135F2"/>
    <w:rsid w:val="00514766"/>
    <w:rsid w:val="00516D6D"/>
    <w:rsid w:val="0052157A"/>
    <w:rsid w:val="005237C6"/>
    <w:rsid w:val="00524D16"/>
    <w:rsid w:val="005250C4"/>
    <w:rsid w:val="00525A64"/>
    <w:rsid w:val="005268DD"/>
    <w:rsid w:val="00526F86"/>
    <w:rsid w:val="00532421"/>
    <w:rsid w:val="00532E3E"/>
    <w:rsid w:val="005333EF"/>
    <w:rsid w:val="0053362D"/>
    <w:rsid w:val="00541B9C"/>
    <w:rsid w:val="00541CF0"/>
    <w:rsid w:val="0054488D"/>
    <w:rsid w:val="00544EB3"/>
    <w:rsid w:val="00545A56"/>
    <w:rsid w:val="005460B3"/>
    <w:rsid w:val="00546365"/>
    <w:rsid w:val="00550262"/>
    <w:rsid w:val="00550295"/>
    <w:rsid w:val="00551070"/>
    <w:rsid w:val="00551155"/>
    <w:rsid w:val="00552863"/>
    <w:rsid w:val="00554D5B"/>
    <w:rsid w:val="005626EC"/>
    <w:rsid w:val="0056307D"/>
    <w:rsid w:val="0056360B"/>
    <w:rsid w:val="00563DA2"/>
    <w:rsid w:val="00564262"/>
    <w:rsid w:val="0056458C"/>
    <w:rsid w:val="00564AE0"/>
    <w:rsid w:val="00564F00"/>
    <w:rsid w:val="00565117"/>
    <w:rsid w:val="0056671A"/>
    <w:rsid w:val="005719EF"/>
    <w:rsid w:val="0057466D"/>
    <w:rsid w:val="005766C2"/>
    <w:rsid w:val="00576E81"/>
    <w:rsid w:val="00577038"/>
    <w:rsid w:val="005772B1"/>
    <w:rsid w:val="00580910"/>
    <w:rsid w:val="0058130B"/>
    <w:rsid w:val="00581ECB"/>
    <w:rsid w:val="00586CF9"/>
    <w:rsid w:val="00591666"/>
    <w:rsid w:val="00593C7A"/>
    <w:rsid w:val="00594B3A"/>
    <w:rsid w:val="005A0927"/>
    <w:rsid w:val="005A0B23"/>
    <w:rsid w:val="005A279D"/>
    <w:rsid w:val="005A62A8"/>
    <w:rsid w:val="005A6BF1"/>
    <w:rsid w:val="005A7B16"/>
    <w:rsid w:val="005B0A07"/>
    <w:rsid w:val="005B0C1B"/>
    <w:rsid w:val="005B0E86"/>
    <w:rsid w:val="005B125E"/>
    <w:rsid w:val="005B1A5A"/>
    <w:rsid w:val="005B20B9"/>
    <w:rsid w:val="005B76CE"/>
    <w:rsid w:val="005B779B"/>
    <w:rsid w:val="005B77D6"/>
    <w:rsid w:val="005C158B"/>
    <w:rsid w:val="005C48A0"/>
    <w:rsid w:val="005C6D1D"/>
    <w:rsid w:val="005C6D57"/>
    <w:rsid w:val="005C7805"/>
    <w:rsid w:val="005C7D8C"/>
    <w:rsid w:val="005D0545"/>
    <w:rsid w:val="005D0811"/>
    <w:rsid w:val="005D1F3B"/>
    <w:rsid w:val="005D20C8"/>
    <w:rsid w:val="005D22D9"/>
    <w:rsid w:val="005D4C3F"/>
    <w:rsid w:val="005D51AA"/>
    <w:rsid w:val="005D6831"/>
    <w:rsid w:val="005D7DAF"/>
    <w:rsid w:val="005E6375"/>
    <w:rsid w:val="005E646B"/>
    <w:rsid w:val="005E69D4"/>
    <w:rsid w:val="005E7809"/>
    <w:rsid w:val="005F04BC"/>
    <w:rsid w:val="005F094C"/>
    <w:rsid w:val="005F40AE"/>
    <w:rsid w:val="005F4B28"/>
    <w:rsid w:val="005F5447"/>
    <w:rsid w:val="005F5A58"/>
    <w:rsid w:val="005F5A86"/>
    <w:rsid w:val="005F5B41"/>
    <w:rsid w:val="005F6AEC"/>
    <w:rsid w:val="005F6E01"/>
    <w:rsid w:val="00600A15"/>
    <w:rsid w:val="00601F59"/>
    <w:rsid w:val="006032B1"/>
    <w:rsid w:val="00606783"/>
    <w:rsid w:val="0060685F"/>
    <w:rsid w:val="006107E6"/>
    <w:rsid w:val="00611C48"/>
    <w:rsid w:val="00615153"/>
    <w:rsid w:val="006151C8"/>
    <w:rsid w:val="00615791"/>
    <w:rsid w:val="00617017"/>
    <w:rsid w:val="0061785C"/>
    <w:rsid w:val="0062116E"/>
    <w:rsid w:val="00622533"/>
    <w:rsid w:val="00624D13"/>
    <w:rsid w:val="0062592E"/>
    <w:rsid w:val="0062635A"/>
    <w:rsid w:val="00627C60"/>
    <w:rsid w:val="00630935"/>
    <w:rsid w:val="00631191"/>
    <w:rsid w:val="00631D46"/>
    <w:rsid w:val="0063262A"/>
    <w:rsid w:val="006346A8"/>
    <w:rsid w:val="00641BED"/>
    <w:rsid w:val="00642191"/>
    <w:rsid w:val="006443B2"/>
    <w:rsid w:val="00645270"/>
    <w:rsid w:val="00646FE3"/>
    <w:rsid w:val="00650EA4"/>
    <w:rsid w:val="006518EA"/>
    <w:rsid w:val="006519EA"/>
    <w:rsid w:val="00653033"/>
    <w:rsid w:val="0065362C"/>
    <w:rsid w:val="006538A5"/>
    <w:rsid w:val="006559A4"/>
    <w:rsid w:val="00656257"/>
    <w:rsid w:val="00656934"/>
    <w:rsid w:val="00656C56"/>
    <w:rsid w:val="00660AF8"/>
    <w:rsid w:val="00661483"/>
    <w:rsid w:val="00662245"/>
    <w:rsid w:val="006634F0"/>
    <w:rsid w:val="006657B3"/>
    <w:rsid w:val="00665888"/>
    <w:rsid w:val="00665F65"/>
    <w:rsid w:val="00667BB9"/>
    <w:rsid w:val="00667F00"/>
    <w:rsid w:val="00670EF8"/>
    <w:rsid w:val="006719DF"/>
    <w:rsid w:val="00675AED"/>
    <w:rsid w:val="00676D86"/>
    <w:rsid w:val="00676FE1"/>
    <w:rsid w:val="00677B0D"/>
    <w:rsid w:val="0068031B"/>
    <w:rsid w:val="0068257C"/>
    <w:rsid w:val="00682F21"/>
    <w:rsid w:val="006835FE"/>
    <w:rsid w:val="0068369D"/>
    <w:rsid w:val="0068430F"/>
    <w:rsid w:val="006855B6"/>
    <w:rsid w:val="00687015"/>
    <w:rsid w:val="00690F6C"/>
    <w:rsid w:val="0069241F"/>
    <w:rsid w:val="00695494"/>
    <w:rsid w:val="00695571"/>
    <w:rsid w:val="00696D58"/>
    <w:rsid w:val="0069758E"/>
    <w:rsid w:val="006A0BCD"/>
    <w:rsid w:val="006A1CED"/>
    <w:rsid w:val="006A24F7"/>
    <w:rsid w:val="006A58BC"/>
    <w:rsid w:val="006A6FF5"/>
    <w:rsid w:val="006A7930"/>
    <w:rsid w:val="006A7B2C"/>
    <w:rsid w:val="006B168C"/>
    <w:rsid w:val="006B5714"/>
    <w:rsid w:val="006B6A17"/>
    <w:rsid w:val="006C07F2"/>
    <w:rsid w:val="006C19C3"/>
    <w:rsid w:val="006C2A1E"/>
    <w:rsid w:val="006C2B17"/>
    <w:rsid w:val="006C2F6B"/>
    <w:rsid w:val="006C70D0"/>
    <w:rsid w:val="006D3E5D"/>
    <w:rsid w:val="006D3FF1"/>
    <w:rsid w:val="006D5860"/>
    <w:rsid w:val="006D6F6F"/>
    <w:rsid w:val="006E3517"/>
    <w:rsid w:val="006E5A5F"/>
    <w:rsid w:val="006E5DB6"/>
    <w:rsid w:val="006E650B"/>
    <w:rsid w:val="006E69FF"/>
    <w:rsid w:val="006E6D45"/>
    <w:rsid w:val="006E7016"/>
    <w:rsid w:val="006F02C5"/>
    <w:rsid w:val="006F0EF5"/>
    <w:rsid w:val="006F1A21"/>
    <w:rsid w:val="006F3F85"/>
    <w:rsid w:val="006F3FA0"/>
    <w:rsid w:val="006F4195"/>
    <w:rsid w:val="006F4A3F"/>
    <w:rsid w:val="006F683F"/>
    <w:rsid w:val="0070183B"/>
    <w:rsid w:val="00701928"/>
    <w:rsid w:val="0070429D"/>
    <w:rsid w:val="00704368"/>
    <w:rsid w:val="00706828"/>
    <w:rsid w:val="007118EE"/>
    <w:rsid w:val="007126F9"/>
    <w:rsid w:val="00712B04"/>
    <w:rsid w:val="00713EA1"/>
    <w:rsid w:val="00715FC5"/>
    <w:rsid w:val="00720120"/>
    <w:rsid w:val="00721114"/>
    <w:rsid w:val="00723252"/>
    <w:rsid w:val="00725D2C"/>
    <w:rsid w:val="00726587"/>
    <w:rsid w:val="00726F10"/>
    <w:rsid w:val="007337C8"/>
    <w:rsid w:val="00735B59"/>
    <w:rsid w:val="00737E4E"/>
    <w:rsid w:val="00740407"/>
    <w:rsid w:val="00741A55"/>
    <w:rsid w:val="007425CA"/>
    <w:rsid w:val="00743EF2"/>
    <w:rsid w:val="00743FD6"/>
    <w:rsid w:val="00745358"/>
    <w:rsid w:val="007467FE"/>
    <w:rsid w:val="00751BC0"/>
    <w:rsid w:val="00752828"/>
    <w:rsid w:val="00752E1C"/>
    <w:rsid w:val="00753F59"/>
    <w:rsid w:val="0075404B"/>
    <w:rsid w:val="007557EE"/>
    <w:rsid w:val="00755AA2"/>
    <w:rsid w:val="007561E8"/>
    <w:rsid w:val="00756E9B"/>
    <w:rsid w:val="007633BA"/>
    <w:rsid w:val="00764F39"/>
    <w:rsid w:val="00767356"/>
    <w:rsid w:val="007707C0"/>
    <w:rsid w:val="00773DA6"/>
    <w:rsid w:val="00775160"/>
    <w:rsid w:val="00776039"/>
    <w:rsid w:val="00783866"/>
    <w:rsid w:val="00783EC8"/>
    <w:rsid w:val="00783F3B"/>
    <w:rsid w:val="00784831"/>
    <w:rsid w:val="007848BF"/>
    <w:rsid w:val="00784AF1"/>
    <w:rsid w:val="00787CF2"/>
    <w:rsid w:val="00790633"/>
    <w:rsid w:val="0079235C"/>
    <w:rsid w:val="00795EEB"/>
    <w:rsid w:val="00796460"/>
    <w:rsid w:val="00797101"/>
    <w:rsid w:val="00797E13"/>
    <w:rsid w:val="007A1BF8"/>
    <w:rsid w:val="007A2293"/>
    <w:rsid w:val="007A5D68"/>
    <w:rsid w:val="007B1364"/>
    <w:rsid w:val="007B13C7"/>
    <w:rsid w:val="007B27EF"/>
    <w:rsid w:val="007B4155"/>
    <w:rsid w:val="007B5D21"/>
    <w:rsid w:val="007C0389"/>
    <w:rsid w:val="007C0E9A"/>
    <w:rsid w:val="007C2721"/>
    <w:rsid w:val="007C2E6B"/>
    <w:rsid w:val="007C3552"/>
    <w:rsid w:val="007C61AB"/>
    <w:rsid w:val="007C627E"/>
    <w:rsid w:val="007D0817"/>
    <w:rsid w:val="007D1808"/>
    <w:rsid w:val="007D2394"/>
    <w:rsid w:val="007D349B"/>
    <w:rsid w:val="007D352E"/>
    <w:rsid w:val="007D416C"/>
    <w:rsid w:val="007D4CD6"/>
    <w:rsid w:val="007D5672"/>
    <w:rsid w:val="007D5A65"/>
    <w:rsid w:val="007E26FD"/>
    <w:rsid w:val="007E2813"/>
    <w:rsid w:val="007E2EB4"/>
    <w:rsid w:val="007E3C14"/>
    <w:rsid w:val="007E519A"/>
    <w:rsid w:val="007F0F3E"/>
    <w:rsid w:val="007F4DDD"/>
    <w:rsid w:val="007F62D9"/>
    <w:rsid w:val="00800894"/>
    <w:rsid w:val="008040C7"/>
    <w:rsid w:val="00804A79"/>
    <w:rsid w:val="00806B91"/>
    <w:rsid w:val="00807071"/>
    <w:rsid w:val="00807C77"/>
    <w:rsid w:val="00812166"/>
    <w:rsid w:val="008121B2"/>
    <w:rsid w:val="00814495"/>
    <w:rsid w:val="0081493B"/>
    <w:rsid w:val="00815F0E"/>
    <w:rsid w:val="008201D3"/>
    <w:rsid w:val="00820777"/>
    <w:rsid w:val="008210C8"/>
    <w:rsid w:val="0082248E"/>
    <w:rsid w:val="008235F2"/>
    <w:rsid w:val="00826DAB"/>
    <w:rsid w:val="0083164F"/>
    <w:rsid w:val="00831CFA"/>
    <w:rsid w:val="0083400E"/>
    <w:rsid w:val="00834BA9"/>
    <w:rsid w:val="00837B4D"/>
    <w:rsid w:val="008410B4"/>
    <w:rsid w:val="008425F5"/>
    <w:rsid w:val="00842C2C"/>
    <w:rsid w:val="008433BE"/>
    <w:rsid w:val="00843E58"/>
    <w:rsid w:val="00843EF0"/>
    <w:rsid w:val="00844D53"/>
    <w:rsid w:val="008453EC"/>
    <w:rsid w:val="00845D13"/>
    <w:rsid w:val="0084719C"/>
    <w:rsid w:val="0084742B"/>
    <w:rsid w:val="008506EF"/>
    <w:rsid w:val="00851814"/>
    <w:rsid w:val="008533E6"/>
    <w:rsid w:val="00853E75"/>
    <w:rsid w:val="00854EC6"/>
    <w:rsid w:val="008556CB"/>
    <w:rsid w:val="00855FD7"/>
    <w:rsid w:val="008575C9"/>
    <w:rsid w:val="00857D8B"/>
    <w:rsid w:val="00857F7B"/>
    <w:rsid w:val="0086060B"/>
    <w:rsid w:val="008607C4"/>
    <w:rsid w:val="00861257"/>
    <w:rsid w:val="00861563"/>
    <w:rsid w:val="00862D53"/>
    <w:rsid w:val="00863F09"/>
    <w:rsid w:val="00863FA3"/>
    <w:rsid w:val="0086422A"/>
    <w:rsid w:val="00864CDA"/>
    <w:rsid w:val="00865B88"/>
    <w:rsid w:val="008701D7"/>
    <w:rsid w:val="008718E9"/>
    <w:rsid w:val="00871E1B"/>
    <w:rsid w:val="008750E7"/>
    <w:rsid w:val="00880BBE"/>
    <w:rsid w:val="0088204A"/>
    <w:rsid w:val="008838D3"/>
    <w:rsid w:val="00883C0A"/>
    <w:rsid w:val="00885A89"/>
    <w:rsid w:val="008861F6"/>
    <w:rsid w:val="00887615"/>
    <w:rsid w:val="00887CAC"/>
    <w:rsid w:val="00887E0F"/>
    <w:rsid w:val="0089222E"/>
    <w:rsid w:val="00893D19"/>
    <w:rsid w:val="00894060"/>
    <w:rsid w:val="00894F6B"/>
    <w:rsid w:val="00896731"/>
    <w:rsid w:val="00896A62"/>
    <w:rsid w:val="00896AE8"/>
    <w:rsid w:val="00897600"/>
    <w:rsid w:val="00897EE1"/>
    <w:rsid w:val="008A0268"/>
    <w:rsid w:val="008A0901"/>
    <w:rsid w:val="008A0DE6"/>
    <w:rsid w:val="008A26C7"/>
    <w:rsid w:val="008A3DFC"/>
    <w:rsid w:val="008A77FF"/>
    <w:rsid w:val="008B0EFB"/>
    <w:rsid w:val="008B1B0D"/>
    <w:rsid w:val="008B440D"/>
    <w:rsid w:val="008B4680"/>
    <w:rsid w:val="008B49AD"/>
    <w:rsid w:val="008B5480"/>
    <w:rsid w:val="008B6E68"/>
    <w:rsid w:val="008B75BC"/>
    <w:rsid w:val="008C0ED8"/>
    <w:rsid w:val="008C1113"/>
    <w:rsid w:val="008C170E"/>
    <w:rsid w:val="008C27C2"/>
    <w:rsid w:val="008C2993"/>
    <w:rsid w:val="008C38BF"/>
    <w:rsid w:val="008C42A9"/>
    <w:rsid w:val="008C4702"/>
    <w:rsid w:val="008C5144"/>
    <w:rsid w:val="008C516E"/>
    <w:rsid w:val="008C5485"/>
    <w:rsid w:val="008C6E71"/>
    <w:rsid w:val="008D35D1"/>
    <w:rsid w:val="008D3744"/>
    <w:rsid w:val="008D4493"/>
    <w:rsid w:val="008D4896"/>
    <w:rsid w:val="008D4C0A"/>
    <w:rsid w:val="008D540A"/>
    <w:rsid w:val="008D6D5A"/>
    <w:rsid w:val="008D6E8B"/>
    <w:rsid w:val="008D749C"/>
    <w:rsid w:val="008D7619"/>
    <w:rsid w:val="008E1970"/>
    <w:rsid w:val="008E29EC"/>
    <w:rsid w:val="008E2A00"/>
    <w:rsid w:val="008E34AE"/>
    <w:rsid w:val="008E3D8A"/>
    <w:rsid w:val="008E48EB"/>
    <w:rsid w:val="008E58FA"/>
    <w:rsid w:val="008E7BE3"/>
    <w:rsid w:val="008F2CF1"/>
    <w:rsid w:val="008F387A"/>
    <w:rsid w:val="008F5609"/>
    <w:rsid w:val="008F75D6"/>
    <w:rsid w:val="009005A1"/>
    <w:rsid w:val="00901183"/>
    <w:rsid w:val="0090314A"/>
    <w:rsid w:val="00903C67"/>
    <w:rsid w:val="00904DB4"/>
    <w:rsid w:val="00905F4C"/>
    <w:rsid w:val="0090650C"/>
    <w:rsid w:val="00906F51"/>
    <w:rsid w:val="00907C9A"/>
    <w:rsid w:val="009105CB"/>
    <w:rsid w:val="009114B1"/>
    <w:rsid w:val="009115FC"/>
    <w:rsid w:val="00911E43"/>
    <w:rsid w:val="00912300"/>
    <w:rsid w:val="009124BF"/>
    <w:rsid w:val="009138A2"/>
    <w:rsid w:val="00916927"/>
    <w:rsid w:val="00917DA0"/>
    <w:rsid w:val="009241FC"/>
    <w:rsid w:val="00924E10"/>
    <w:rsid w:val="009250B3"/>
    <w:rsid w:val="00925DB0"/>
    <w:rsid w:val="00925ECE"/>
    <w:rsid w:val="0093111F"/>
    <w:rsid w:val="00931511"/>
    <w:rsid w:val="00936782"/>
    <w:rsid w:val="009368D1"/>
    <w:rsid w:val="00940642"/>
    <w:rsid w:val="00944363"/>
    <w:rsid w:val="00944A86"/>
    <w:rsid w:val="0094545D"/>
    <w:rsid w:val="009461BE"/>
    <w:rsid w:val="00946EEB"/>
    <w:rsid w:val="00947A3A"/>
    <w:rsid w:val="009503F8"/>
    <w:rsid w:val="00953E7E"/>
    <w:rsid w:val="00954D2E"/>
    <w:rsid w:val="00955090"/>
    <w:rsid w:val="009550FD"/>
    <w:rsid w:val="009563FB"/>
    <w:rsid w:val="00960433"/>
    <w:rsid w:val="00960A02"/>
    <w:rsid w:val="00961286"/>
    <w:rsid w:val="0096311E"/>
    <w:rsid w:val="00963F31"/>
    <w:rsid w:val="0096747C"/>
    <w:rsid w:val="009702E7"/>
    <w:rsid w:val="009709FD"/>
    <w:rsid w:val="00972FCD"/>
    <w:rsid w:val="00973DAC"/>
    <w:rsid w:val="009776E9"/>
    <w:rsid w:val="00980E6E"/>
    <w:rsid w:val="00982231"/>
    <w:rsid w:val="00983AE4"/>
    <w:rsid w:val="009849FA"/>
    <w:rsid w:val="00985F2A"/>
    <w:rsid w:val="009867C7"/>
    <w:rsid w:val="009925EF"/>
    <w:rsid w:val="00992CA2"/>
    <w:rsid w:val="0099337A"/>
    <w:rsid w:val="0099379E"/>
    <w:rsid w:val="00993A8F"/>
    <w:rsid w:val="009951FF"/>
    <w:rsid w:val="009A277C"/>
    <w:rsid w:val="009A3D6C"/>
    <w:rsid w:val="009A4067"/>
    <w:rsid w:val="009A4615"/>
    <w:rsid w:val="009A5B6E"/>
    <w:rsid w:val="009A6DB2"/>
    <w:rsid w:val="009B064B"/>
    <w:rsid w:val="009B0A4F"/>
    <w:rsid w:val="009B0B6F"/>
    <w:rsid w:val="009B0E8A"/>
    <w:rsid w:val="009B2A5B"/>
    <w:rsid w:val="009B2BCC"/>
    <w:rsid w:val="009B3FBA"/>
    <w:rsid w:val="009B5EF7"/>
    <w:rsid w:val="009B6234"/>
    <w:rsid w:val="009B628F"/>
    <w:rsid w:val="009B7141"/>
    <w:rsid w:val="009C28E2"/>
    <w:rsid w:val="009C29D8"/>
    <w:rsid w:val="009C37E8"/>
    <w:rsid w:val="009C3B83"/>
    <w:rsid w:val="009C43C0"/>
    <w:rsid w:val="009C51C8"/>
    <w:rsid w:val="009C5217"/>
    <w:rsid w:val="009D083B"/>
    <w:rsid w:val="009D1DDE"/>
    <w:rsid w:val="009D2B71"/>
    <w:rsid w:val="009D3565"/>
    <w:rsid w:val="009D42A0"/>
    <w:rsid w:val="009D746C"/>
    <w:rsid w:val="009E017A"/>
    <w:rsid w:val="009E2F5F"/>
    <w:rsid w:val="009E3287"/>
    <w:rsid w:val="009E335E"/>
    <w:rsid w:val="009E4920"/>
    <w:rsid w:val="009E5009"/>
    <w:rsid w:val="009E58B1"/>
    <w:rsid w:val="009E5931"/>
    <w:rsid w:val="009E793A"/>
    <w:rsid w:val="009F059C"/>
    <w:rsid w:val="009F2760"/>
    <w:rsid w:val="009F2DA8"/>
    <w:rsid w:val="009F39BF"/>
    <w:rsid w:val="009F50B5"/>
    <w:rsid w:val="009F67EC"/>
    <w:rsid w:val="009F7DF3"/>
    <w:rsid w:val="00A00A90"/>
    <w:rsid w:val="00A040BF"/>
    <w:rsid w:val="00A04B5C"/>
    <w:rsid w:val="00A05A96"/>
    <w:rsid w:val="00A05C38"/>
    <w:rsid w:val="00A05DE6"/>
    <w:rsid w:val="00A10442"/>
    <w:rsid w:val="00A106B4"/>
    <w:rsid w:val="00A110BF"/>
    <w:rsid w:val="00A1168D"/>
    <w:rsid w:val="00A1260A"/>
    <w:rsid w:val="00A12A8E"/>
    <w:rsid w:val="00A1336B"/>
    <w:rsid w:val="00A133DD"/>
    <w:rsid w:val="00A161B3"/>
    <w:rsid w:val="00A17EE4"/>
    <w:rsid w:val="00A21EA3"/>
    <w:rsid w:val="00A231FD"/>
    <w:rsid w:val="00A24502"/>
    <w:rsid w:val="00A24CFA"/>
    <w:rsid w:val="00A2526E"/>
    <w:rsid w:val="00A264D0"/>
    <w:rsid w:val="00A2659B"/>
    <w:rsid w:val="00A26688"/>
    <w:rsid w:val="00A32C5D"/>
    <w:rsid w:val="00A3596E"/>
    <w:rsid w:val="00A36887"/>
    <w:rsid w:val="00A37579"/>
    <w:rsid w:val="00A4037A"/>
    <w:rsid w:val="00A403BD"/>
    <w:rsid w:val="00A405CF"/>
    <w:rsid w:val="00A4101B"/>
    <w:rsid w:val="00A422D2"/>
    <w:rsid w:val="00A43703"/>
    <w:rsid w:val="00A441A1"/>
    <w:rsid w:val="00A449AB"/>
    <w:rsid w:val="00A44A66"/>
    <w:rsid w:val="00A51428"/>
    <w:rsid w:val="00A54B80"/>
    <w:rsid w:val="00A55130"/>
    <w:rsid w:val="00A57653"/>
    <w:rsid w:val="00A61358"/>
    <w:rsid w:val="00A618D0"/>
    <w:rsid w:val="00A61D8E"/>
    <w:rsid w:val="00A627C2"/>
    <w:rsid w:val="00A63838"/>
    <w:rsid w:val="00A63CDB"/>
    <w:rsid w:val="00A66229"/>
    <w:rsid w:val="00A667EE"/>
    <w:rsid w:val="00A667F4"/>
    <w:rsid w:val="00A70B53"/>
    <w:rsid w:val="00A732B7"/>
    <w:rsid w:val="00A73408"/>
    <w:rsid w:val="00A73FCC"/>
    <w:rsid w:val="00A7430E"/>
    <w:rsid w:val="00A820AE"/>
    <w:rsid w:val="00A82E76"/>
    <w:rsid w:val="00A82E82"/>
    <w:rsid w:val="00A84A85"/>
    <w:rsid w:val="00A864E8"/>
    <w:rsid w:val="00A906F9"/>
    <w:rsid w:val="00A90B87"/>
    <w:rsid w:val="00A91D62"/>
    <w:rsid w:val="00A92385"/>
    <w:rsid w:val="00A932C2"/>
    <w:rsid w:val="00A942F5"/>
    <w:rsid w:val="00A94954"/>
    <w:rsid w:val="00A955C7"/>
    <w:rsid w:val="00A96037"/>
    <w:rsid w:val="00A970FF"/>
    <w:rsid w:val="00A97684"/>
    <w:rsid w:val="00AA10D5"/>
    <w:rsid w:val="00AA1FC1"/>
    <w:rsid w:val="00AA30A5"/>
    <w:rsid w:val="00AA573B"/>
    <w:rsid w:val="00AA6974"/>
    <w:rsid w:val="00AA7356"/>
    <w:rsid w:val="00AB3943"/>
    <w:rsid w:val="00AB4950"/>
    <w:rsid w:val="00AB4F6E"/>
    <w:rsid w:val="00AB5B8F"/>
    <w:rsid w:val="00AB65EE"/>
    <w:rsid w:val="00AB7CB8"/>
    <w:rsid w:val="00AC056B"/>
    <w:rsid w:val="00AC0EDD"/>
    <w:rsid w:val="00AC492A"/>
    <w:rsid w:val="00AC5812"/>
    <w:rsid w:val="00AC6BAB"/>
    <w:rsid w:val="00AC7916"/>
    <w:rsid w:val="00AD14E7"/>
    <w:rsid w:val="00AD15F2"/>
    <w:rsid w:val="00AD3CD4"/>
    <w:rsid w:val="00AD4110"/>
    <w:rsid w:val="00AD6E49"/>
    <w:rsid w:val="00AD785E"/>
    <w:rsid w:val="00AE14D1"/>
    <w:rsid w:val="00AE19EF"/>
    <w:rsid w:val="00AE1DB3"/>
    <w:rsid w:val="00AE2313"/>
    <w:rsid w:val="00AE2398"/>
    <w:rsid w:val="00AE4ADF"/>
    <w:rsid w:val="00AE4DC3"/>
    <w:rsid w:val="00AE5220"/>
    <w:rsid w:val="00AF36D3"/>
    <w:rsid w:val="00AF4BE4"/>
    <w:rsid w:val="00AF76B7"/>
    <w:rsid w:val="00AF78E1"/>
    <w:rsid w:val="00B0176E"/>
    <w:rsid w:val="00B03277"/>
    <w:rsid w:val="00B076F4"/>
    <w:rsid w:val="00B0781B"/>
    <w:rsid w:val="00B12338"/>
    <w:rsid w:val="00B12EAA"/>
    <w:rsid w:val="00B132C9"/>
    <w:rsid w:val="00B13A98"/>
    <w:rsid w:val="00B176D6"/>
    <w:rsid w:val="00B207D3"/>
    <w:rsid w:val="00B2191B"/>
    <w:rsid w:val="00B23A1E"/>
    <w:rsid w:val="00B25AA4"/>
    <w:rsid w:val="00B25F0B"/>
    <w:rsid w:val="00B265DA"/>
    <w:rsid w:val="00B269AB"/>
    <w:rsid w:val="00B275F8"/>
    <w:rsid w:val="00B278E8"/>
    <w:rsid w:val="00B307C2"/>
    <w:rsid w:val="00B32222"/>
    <w:rsid w:val="00B32CB6"/>
    <w:rsid w:val="00B344B4"/>
    <w:rsid w:val="00B3615F"/>
    <w:rsid w:val="00B406F2"/>
    <w:rsid w:val="00B4153D"/>
    <w:rsid w:val="00B44AD8"/>
    <w:rsid w:val="00B53B8E"/>
    <w:rsid w:val="00B54E16"/>
    <w:rsid w:val="00B55319"/>
    <w:rsid w:val="00B560C4"/>
    <w:rsid w:val="00B56FF5"/>
    <w:rsid w:val="00B6005B"/>
    <w:rsid w:val="00B66147"/>
    <w:rsid w:val="00B662D8"/>
    <w:rsid w:val="00B663B6"/>
    <w:rsid w:val="00B67BFA"/>
    <w:rsid w:val="00B70938"/>
    <w:rsid w:val="00B711FF"/>
    <w:rsid w:val="00B71A0A"/>
    <w:rsid w:val="00B73699"/>
    <w:rsid w:val="00B743CE"/>
    <w:rsid w:val="00B774F7"/>
    <w:rsid w:val="00B7752C"/>
    <w:rsid w:val="00B77F1F"/>
    <w:rsid w:val="00B839B0"/>
    <w:rsid w:val="00B83C3D"/>
    <w:rsid w:val="00B8556A"/>
    <w:rsid w:val="00B8617C"/>
    <w:rsid w:val="00B8797B"/>
    <w:rsid w:val="00B87E17"/>
    <w:rsid w:val="00B911CA"/>
    <w:rsid w:val="00B927C0"/>
    <w:rsid w:val="00B93372"/>
    <w:rsid w:val="00B9443A"/>
    <w:rsid w:val="00BA288B"/>
    <w:rsid w:val="00BA3B57"/>
    <w:rsid w:val="00BA4D1E"/>
    <w:rsid w:val="00BA5C1C"/>
    <w:rsid w:val="00BA75DD"/>
    <w:rsid w:val="00BB0072"/>
    <w:rsid w:val="00BB1168"/>
    <w:rsid w:val="00BB1576"/>
    <w:rsid w:val="00BB1DBD"/>
    <w:rsid w:val="00BB2F73"/>
    <w:rsid w:val="00BB3180"/>
    <w:rsid w:val="00BB3C6F"/>
    <w:rsid w:val="00BB470E"/>
    <w:rsid w:val="00BB5B42"/>
    <w:rsid w:val="00BB61FD"/>
    <w:rsid w:val="00BC0495"/>
    <w:rsid w:val="00BC1878"/>
    <w:rsid w:val="00BC417A"/>
    <w:rsid w:val="00BC48B5"/>
    <w:rsid w:val="00BC737D"/>
    <w:rsid w:val="00BC74E1"/>
    <w:rsid w:val="00BC7881"/>
    <w:rsid w:val="00BD181F"/>
    <w:rsid w:val="00BD20CC"/>
    <w:rsid w:val="00BD2B8A"/>
    <w:rsid w:val="00BD33C5"/>
    <w:rsid w:val="00BD5521"/>
    <w:rsid w:val="00BD7F37"/>
    <w:rsid w:val="00BE1853"/>
    <w:rsid w:val="00BE2998"/>
    <w:rsid w:val="00BE3084"/>
    <w:rsid w:val="00BE36D1"/>
    <w:rsid w:val="00BE45DE"/>
    <w:rsid w:val="00BE4B7F"/>
    <w:rsid w:val="00BE59F2"/>
    <w:rsid w:val="00BE64AA"/>
    <w:rsid w:val="00BE76C6"/>
    <w:rsid w:val="00BE7B44"/>
    <w:rsid w:val="00BE7E72"/>
    <w:rsid w:val="00BF043D"/>
    <w:rsid w:val="00BF1D93"/>
    <w:rsid w:val="00BF380B"/>
    <w:rsid w:val="00BF3E05"/>
    <w:rsid w:val="00BF4B20"/>
    <w:rsid w:val="00BF514E"/>
    <w:rsid w:val="00BF6A9A"/>
    <w:rsid w:val="00BF7359"/>
    <w:rsid w:val="00C0098E"/>
    <w:rsid w:val="00C02383"/>
    <w:rsid w:val="00C03A92"/>
    <w:rsid w:val="00C04CED"/>
    <w:rsid w:val="00C051B0"/>
    <w:rsid w:val="00C059D8"/>
    <w:rsid w:val="00C076F3"/>
    <w:rsid w:val="00C07889"/>
    <w:rsid w:val="00C119E9"/>
    <w:rsid w:val="00C12536"/>
    <w:rsid w:val="00C12DD5"/>
    <w:rsid w:val="00C13F92"/>
    <w:rsid w:val="00C142E8"/>
    <w:rsid w:val="00C15CA8"/>
    <w:rsid w:val="00C15FBE"/>
    <w:rsid w:val="00C16817"/>
    <w:rsid w:val="00C16D3B"/>
    <w:rsid w:val="00C17496"/>
    <w:rsid w:val="00C17D0B"/>
    <w:rsid w:val="00C20CF6"/>
    <w:rsid w:val="00C2207A"/>
    <w:rsid w:val="00C24144"/>
    <w:rsid w:val="00C2618A"/>
    <w:rsid w:val="00C30F16"/>
    <w:rsid w:val="00C3105F"/>
    <w:rsid w:val="00C311A0"/>
    <w:rsid w:val="00C3279C"/>
    <w:rsid w:val="00C42445"/>
    <w:rsid w:val="00C4254E"/>
    <w:rsid w:val="00C4290D"/>
    <w:rsid w:val="00C42E82"/>
    <w:rsid w:val="00C453B6"/>
    <w:rsid w:val="00C455CC"/>
    <w:rsid w:val="00C4593B"/>
    <w:rsid w:val="00C45B68"/>
    <w:rsid w:val="00C4713E"/>
    <w:rsid w:val="00C5041F"/>
    <w:rsid w:val="00C52E7F"/>
    <w:rsid w:val="00C551F2"/>
    <w:rsid w:val="00C5558A"/>
    <w:rsid w:val="00C579CA"/>
    <w:rsid w:val="00C60CA4"/>
    <w:rsid w:val="00C61BE9"/>
    <w:rsid w:val="00C62460"/>
    <w:rsid w:val="00C626E8"/>
    <w:rsid w:val="00C62BEC"/>
    <w:rsid w:val="00C6349A"/>
    <w:rsid w:val="00C6483C"/>
    <w:rsid w:val="00C6496C"/>
    <w:rsid w:val="00C66717"/>
    <w:rsid w:val="00C71A6A"/>
    <w:rsid w:val="00C722E1"/>
    <w:rsid w:val="00C726F6"/>
    <w:rsid w:val="00C7290D"/>
    <w:rsid w:val="00C73590"/>
    <w:rsid w:val="00C748DE"/>
    <w:rsid w:val="00C771DA"/>
    <w:rsid w:val="00C774F2"/>
    <w:rsid w:val="00C80D34"/>
    <w:rsid w:val="00C82607"/>
    <w:rsid w:val="00C8301B"/>
    <w:rsid w:val="00C848AA"/>
    <w:rsid w:val="00C8556E"/>
    <w:rsid w:val="00C8736B"/>
    <w:rsid w:val="00C879AD"/>
    <w:rsid w:val="00C93830"/>
    <w:rsid w:val="00C941B1"/>
    <w:rsid w:val="00C95C1F"/>
    <w:rsid w:val="00C96E60"/>
    <w:rsid w:val="00C9750E"/>
    <w:rsid w:val="00CA0EA1"/>
    <w:rsid w:val="00CA14E4"/>
    <w:rsid w:val="00CA53CF"/>
    <w:rsid w:val="00CA68C1"/>
    <w:rsid w:val="00CA6EB4"/>
    <w:rsid w:val="00CB0385"/>
    <w:rsid w:val="00CB18ED"/>
    <w:rsid w:val="00CB248D"/>
    <w:rsid w:val="00CB521D"/>
    <w:rsid w:val="00CB5D2D"/>
    <w:rsid w:val="00CB6B8A"/>
    <w:rsid w:val="00CB730E"/>
    <w:rsid w:val="00CB7FB7"/>
    <w:rsid w:val="00CC479D"/>
    <w:rsid w:val="00CC5783"/>
    <w:rsid w:val="00CC7294"/>
    <w:rsid w:val="00CD0829"/>
    <w:rsid w:val="00CD48D8"/>
    <w:rsid w:val="00CD4DBE"/>
    <w:rsid w:val="00CD619B"/>
    <w:rsid w:val="00CE09E5"/>
    <w:rsid w:val="00CE18AC"/>
    <w:rsid w:val="00CE39FF"/>
    <w:rsid w:val="00CE4CBC"/>
    <w:rsid w:val="00CE6406"/>
    <w:rsid w:val="00CF2FD7"/>
    <w:rsid w:val="00CF3012"/>
    <w:rsid w:val="00CF3186"/>
    <w:rsid w:val="00CF6EC7"/>
    <w:rsid w:val="00CF7895"/>
    <w:rsid w:val="00D002BE"/>
    <w:rsid w:val="00D014CC"/>
    <w:rsid w:val="00D018BB"/>
    <w:rsid w:val="00D01B69"/>
    <w:rsid w:val="00D03CEA"/>
    <w:rsid w:val="00D04888"/>
    <w:rsid w:val="00D04BBF"/>
    <w:rsid w:val="00D054FD"/>
    <w:rsid w:val="00D0596C"/>
    <w:rsid w:val="00D05CBB"/>
    <w:rsid w:val="00D05E24"/>
    <w:rsid w:val="00D07364"/>
    <w:rsid w:val="00D0755F"/>
    <w:rsid w:val="00D0787B"/>
    <w:rsid w:val="00D07A48"/>
    <w:rsid w:val="00D1023A"/>
    <w:rsid w:val="00D1245C"/>
    <w:rsid w:val="00D12E85"/>
    <w:rsid w:val="00D1668A"/>
    <w:rsid w:val="00D21A64"/>
    <w:rsid w:val="00D2279C"/>
    <w:rsid w:val="00D228B2"/>
    <w:rsid w:val="00D257D0"/>
    <w:rsid w:val="00D2669F"/>
    <w:rsid w:val="00D27934"/>
    <w:rsid w:val="00D30AC8"/>
    <w:rsid w:val="00D346B9"/>
    <w:rsid w:val="00D353C3"/>
    <w:rsid w:val="00D3567E"/>
    <w:rsid w:val="00D36EFB"/>
    <w:rsid w:val="00D40465"/>
    <w:rsid w:val="00D40F44"/>
    <w:rsid w:val="00D42C57"/>
    <w:rsid w:val="00D433BE"/>
    <w:rsid w:val="00D4472F"/>
    <w:rsid w:val="00D44CF2"/>
    <w:rsid w:val="00D44F5F"/>
    <w:rsid w:val="00D47B23"/>
    <w:rsid w:val="00D50516"/>
    <w:rsid w:val="00D50EB8"/>
    <w:rsid w:val="00D538A2"/>
    <w:rsid w:val="00D5455E"/>
    <w:rsid w:val="00D54F31"/>
    <w:rsid w:val="00D54F37"/>
    <w:rsid w:val="00D566B8"/>
    <w:rsid w:val="00D60FE5"/>
    <w:rsid w:val="00D6220F"/>
    <w:rsid w:val="00D63C95"/>
    <w:rsid w:val="00D64D7A"/>
    <w:rsid w:val="00D64FDA"/>
    <w:rsid w:val="00D651E1"/>
    <w:rsid w:val="00D66E9B"/>
    <w:rsid w:val="00D672D2"/>
    <w:rsid w:val="00D67488"/>
    <w:rsid w:val="00D67FE0"/>
    <w:rsid w:val="00D7174E"/>
    <w:rsid w:val="00D733C6"/>
    <w:rsid w:val="00D73A6D"/>
    <w:rsid w:val="00D74CA1"/>
    <w:rsid w:val="00D75D7F"/>
    <w:rsid w:val="00D76CF4"/>
    <w:rsid w:val="00D83458"/>
    <w:rsid w:val="00D84A46"/>
    <w:rsid w:val="00D854AE"/>
    <w:rsid w:val="00D85869"/>
    <w:rsid w:val="00D86229"/>
    <w:rsid w:val="00D866D0"/>
    <w:rsid w:val="00D86994"/>
    <w:rsid w:val="00D86BD4"/>
    <w:rsid w:val="00D92086"/>
    <w:rsid w:val="00D926C9"/>
    <w:rsid w:val="00D929DE"/>
    <w:rsid w:val="00D938B7"/>
    <w:rsid w:val="00D94151"/>
    <w:rsid w:val="00D94897"/>
    <w:rsid w:val="00DA04BD"/>
    <w:rsid w:val="00DA17AE"/>
    <w:rsid w:val="00DA2258"/>
    <w:rsid w:val="00DA2687"/>
    <w:rsid w:val="00DA5E41"/>
    <w:rsid w:val="00DA7115"/>
    <w:rsid w:val="00DB0461"/>
    <w:rsid w:val="00DB08B8"/>
    <w:rsid w:val="00DB0E60"/>
    <w:rsid w:val="00DB123B"/>
    <w:rsid w:val="00DB30E0"/>
    <w:rsid w:val="00DB6DD1"/>
    <w:rsid w:val="00DB7576"/>
    <w:rsid w:val="00DC0BC1"/>
    <w:rsid w:val="00DC140C"/>
    <w:rsid w:val="00DC411E"/>
    <w:rsid w:val="00DC493B"/>
    <w:rsid w:val="00DC4A6E"/>
    <w:rsid w:val="00DC541A"/>
    <w:rsid w:val="00DC7198"/>
    <w:rsid w:val="00DC73F3"/>
    <w:rsid w:val="00DC772C"/>
    <w:rsid w:val="00DD1767"/>
    <w:rsid w:val="00DD1E8E"/>
    <w:rsid w:val="00DD2FFA"/>
    <w:rsid w:val="00DD455C"/>
    <w:rsid w:val="00DD5CFE"/>
    <w:rsid w:val="00DE034E"/>
    <w:rsid w:val="00DE08C2"/>
    <w:rsid w:val="00DE0D79"/>
    <w:rsid w:val="00DE1B9D"/>
    <w:rsid w:val="00DE3C18"/>
    <w:rsid w:val="00DE6715"/>
    <w:rsid w:val="00DE7F53"/>
    <w:rsid w:val="00DF2CBD"/>
    <w:rsid w:val="00DF3847"/>
    <w:rsid w:val="00DF3A11"/>
    <w:rsid w:val="00E009A9"/>
    <w:rsid w:val="00E0100F"/>
    <w:rsid w:val="00E01848"/>
    <w:rsid w:val="00E03F43"/>
    <w:rsid w:val="00E044F1"/>
    <w:rsid w:val="00E055C7"/>
    <w:rsid w:val="00E0578D"/>
    <w:rsid w:val="00E105E3"/>
    <w:rsid w:val="00E107F3"/>
    <w:rsid w:val="00E11D17"/>
    <w:rsid w:val="00E133B5"/>
    <w:rsid w:val="00E17131"/>
    <w:rsid w:val="00E22C24"/>
    <w:rsid w:val="00E25975"/>
    <w:rsid w:val="00E31906"/>
    <w:rsid w:val="00E32FF8"/>
    <w:rsid w:val="00E35B2E"/>
    <w:rsid w:val="00E3779C"/>
    <w:rsid w:val="00E4410E"/>
    <w:rsid w:val="00E45A7F"/>
    <w:rsid w:val="00E46B17"/>
    <w:rsid w:val="00E500E7"/>
    <w:rsid w:val="00E52FC1"/>
    <w:rsid w:val="00E54237"/>
    <w:rsid w:val="00E54E3C"/>
    <w:rsid w:val="00E556DA"/>
    <w:rsid w:val="00E57256"/>
    <w:rsid w:val="00E60926"/>
    <w:rsid w:val="00E60A30"/>
    <w:rsid w:val="00E62C5C"/>
    <w:rsid w:val="00E63579"/>
    <w:rsid w:val="00E6412E"/>
    <w:rsid w:val="00E654EC"/>
    <w:rsid w:val="00E660BC"/>
    <w:rsid w:val="00E6638E"/>
    <w:rsid w:val="00E6654C"/>
    <w:rsid w:val="00E66DFB"/>
    <w:rsid w:val="00E67861"/>
    <w:rsid w:val="00E67C80"/>
    <w:rsid w:val="00E67D21"/>
    <w:rsid w:val="00E70602"/>
    <w:rsid w:val="00E70CAA"/>
    <w:rsid w:val="00E73DCA"/>
    <w:rsid w:val="00E81374"/>
    <w:rsid w:val="00E818D8"/>
    <w:rsid w:val="00E81941"/>
    <w:rsid w:val="00E82E97"/>
    <w:rsid w:val="00E8394D"/>
    <w:rsid w:val="00E8440F"/>
    <w:rsid w:val="00E849C3"/>
    <w:rsid w:val="00E90DB8"/>
    <w:rsid w:val="00E9125F"/>
    <w:rsid w:val="00E929FF"/>
    <w:rsid w:val="00E92B1C"/>
    <w:rsid w:val="00E92B56"/>
    <w:rsid w:val="00E92FA7"/>
    <w:rsid w:val="00E933AF"/>
    <w:rsid w:val="00E96050"/>
    <w:rsid w:val="00E968E9"/>
    <w:rsid w:val="00E97ECB"/>
    <w:rsid w:val="00EA0326"/>
    <w:rsid w:val="00EA0653"/>
    <w:rsid w:val="00EA115F"/>
    <w:rsid w:val="00EA46A8"/>
    <w:rsid w:val="00EA624A"/>
    <w:rsid w:val="00EA63A7"/>
    <w:rsid w:val="00EA7364"/>
    <w:rsid w:val="00EB0347"/>
    <w:rsid w:val="00EB15A2"/>
    <w:rsid w:val="00EB1C74"/>
    <w:rsid w:val="00EB2547"/>
    <w:rsid w:val="00EB57B2"/>
    <w:rsid w:val="00EB7B9A"/>
    <w:rsid w:val="00EC1642"/>
    <w:rsid w:val="00EC2889"/>
    <w:rsid w:val="00EC43DF"/>
    <w:rsid w:val="00EC4F32"/>
    <w:rsid w:val="00EC6625"/>
    <w:rsid w:val="00EC6921"/>
    <w:rsid w:val="00EC70BA"/>
    <w:rsid w:val="00ED22F9"/>
    <w:rsid w:val="00ED2A74"/>
    <w:rsid w:val="00ED2E61"/>
    <w:rsid w:val="00ED4E9B"/>
    <w:rsid w:val="00ED5538"/>
    <w:rsid w:val="00ED7895"/>
    <w:rsid w:val="00EE13F4"/>
    <w:rsid w:val="00EE492C"/>
    <w:rsid w:val="00EE6100"/>
    <w:rsid w:val="00EF0444"/>
    <w:rsid w:val="00EF1EAB"/>
    <w:rsid w:val="00EF52E1"/>
    <w:rsid w:val="00EF5F68"/>
    <w:rsid w:val="00F00283"/>
    <w:rsid w:val="00F00867"/>
    <w:rsid w:val="00F00D06"/>
    <w:rsid w:val="00F01573"/>
    <w:rsid w:val="00F01D89"/>
    <w:rsid w:val="00F0233A"/>
    <w:rsid w:val="00F024DB"/>
    <w:rsid w:val="00F03459"/>
    <w:rsid w:val="00F05B9B"/>
    <w:rsid w:val="00F07661"/>
    <w:rsid w:val="00F10018"/>
    <w:rsid w:val="00F116BB"/>
    <w:rsid w:val="00F1192D"/>
    <w:rsid w:val="00F11F9D"/>
    <w:rsid w:val="00F131B8"/>
    <w:rsid w:val="00F15A3E"/>
    <w:rsid w:val="00F23110"/>
    <w:rsid w:val="00F2560E"/>
    <w:rsid w:val="00F265E1"/>
    <w:rsid w:val="00F2675C"/>
    <w:rsid w:val="00F3159B"/>
    <w:rsid w:val="00F334F4"/>
    <w:rsid w:val="00F34813"/>
    <w:rsid w:val="00F34A55"/>
    <w:rsid w:val="00F35238"/>
    <w:rsid w:val="00F37A30"/>
    <w:rsid w:val="00F42021"/>
    <w:rsid w:val="00F43B2F"/>
    <w:rsid w:val="00F43C9E"/>
    <w:rsid w:val="00F4534E"/>
    <w:rsid w:val="00F45CE8"/>
    <w:rsid w:val="00F45CED"/>
    <w:rsid w:val="00F46A09"/>
    <w:rsid w:val="00F51431"/>
    <w:rsid w:val="00F51520"/>
    <w:rsid w:val="00F51D8E"/>
    <w:rsid w:val="00F5267F"/>
    <w:rsid w:val="00F56533"/>
    <w:rsid w:val="00F57A60"/>
    <w:rsid w:val="00F60257"/>
    <w:rsid w:val="00F6078C"/>
    <w:rsid w:val="00F60FDB"/>
    <w:rsid w:val="00F61C60"/>
    <w:rsid w:val="00F621C2"/>
    <w:rsid w:val="00F62663"/>
    <w:rsid w:val="00F63894"/>
    <w:rsid w:val="00F6447E"/>
    <w:rsid w:val="00F64B38"/>
    <w:rsid w:val="00F67BD2"/>
    <w:rsid w:val="00F715AB"/>
    <w:rsid w:val="00F730CC"/>
    <w:rsid w:val="00F7445C"/>
    <w:rsid w:val="00F7480C"/>
    <w:rsid w:val="00F754DA"/>
    <w:rsid w:val="00F77C1C"/>
    <w:rsid w:val="00F8227C"/>
    <w:rsid w:val="00F82539"/>
    <w:rsid w:val="00F830AD"/>
    <w:rsid w:val="00F920D6"/>
    <w:rsid w:val="00F92ED3"/>
    <w:rsid w:val="00F941EB"/>
    <w:rsid w:val="00F9713E"/>
    <w:rsid w:val="00F97725"/>
    <w:rsid w:val="00FA015B"/>
    <w:rsid w:val="00FA0B2A"/>
    <w:rsid w:val="00FA19E3"/>
    <w:rsid w:val="00FA60DD"/>
    <w:rsid w:val="00FB00ED"/>
    <w:rsid w:val="00FB05FA"/>
    <w:rsid w:val="00FB0C7A"/>
    <w:rsid w:val="00FB116D"/>
    <w:rsid w:val="00FB242B"/>
    <w:rsid w:val="00FB2F40"/>
    <w:rsid w:val="00FB32D1"/>
    <w:rsid w:val="00FB3893"/>
    <w:rsid w:val="00FB6337"/>
    <w:rsid w:val="00FB66EA"/>
    <w:rsid w:val="00FB7FBD"/>
    <w:rsid w:val="00FC0D7C"/>
    <w:rsid w:val="00FC1340"/>
    <w:rsid w:val="00FC41FA"/>
    <w:rsid w:val="00FC51EF"/>
    <w:rsid w:val="00FC5AED"/>
    <w:rsid w:val="00FC604B"/>
    <w:rsid w:val="00FC6959"/>
    <w:rsid w:val="00FC6C32"/>
    <w:rsid w:val="00FC7C17"/>
    <w:rsid w:val="00FC7D01"/>
    <w:rsid w:val="00FD04D8"/>
    <w:rsid w:val="00FD092A"/>
    <w:rsid w:val="00FD1FCF"/>
    <w:rsid w:val="00FD6BCC"/>
    <w:rsid w:val="00FE02E5"/>
    <w:rsid w:val="00FE07CF"/>
    <w:rsid w:val="00FE4097"/>
    <w:rsid w:val="00FE6941"/>
    <w:rsid w:val="00FE7CE1"/>
    <w:rsid w:val="00FF010E"/>
    <w:rsid w:val="00FF229F"/>
    <w:rsid w:val="00FF4D4A"/>
    <w:rsid w:val="00FF57E2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6087B"/>
  <w15:chartTrackingRefBased/>
  <w15:docId w15:val="{46C9B2F0-9E32-4C45-9D75-1B106717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E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E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E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E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E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E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E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E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E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E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0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E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E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E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E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E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E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E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E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476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5210</Words>
  <Characters>8284</Characters>
  <Application>Microsoft Office Word</Application>
  <DocSecurity>0</DocSecurity>
  <Lines>487</Lines>
  <Paragraphs>539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TETSUMEI URANO</dc:creator>
  <cp:keywords/>
  <dc:description/>
  <cp:lastModifiedBy>TETSUMEI URANO</cp:lastModifiedBy>
  <cp:revision>3</cp:revision>
  <dcterms:created xsi:type="dcterms:W3CDTF">2025-11-18T12:02:00Z</dcterms:created>
  <dcterms:modified xsi:type="dcterms:W3CDTF">2025-11-18T12:12:00Z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39392c15-c077-4a43-b873-93f1497ca3a7</vt:lpwstr>
  </property>
</Properties>
</file>